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D453" w14:textId="77777777" w:rsidR="00027369" w:rsidRDefault="00E8557E" w:rsidP="00E8557E">
      <w:pPr>
        <w:spacing w:after="0"/>
        <w:ind w:right="4"/>
      </w:pPr>
      <w:r>
        <w:rPr>
          <w:rFonts w:ascii="Times New Roman" w:eastAsia="Times New Roman" w:hAnsi="Times New Roman" w:cs="Times New Roman"/>
          <w:b/>
          <w:sz w:val="40"/>
        </w:rPr>
        <w:t xml:space="preserve">                            OBEC  Hajná Nová Ves </w:t>
      </w:r>
    </w:p>
    <w:p w14:paraId="45C16C30" w14:textId="77777777" w:rsidR="00027369" w:rsidRDefault="00E8557E">
      <w:pPr>
        <w:spacing w:after="148"/>
        <w:ind w:left="6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286046D4" w14:textId="77777777" w:rsidR="00027369" w:rsidRDefault="00E8557E">
      <w:pPr>
        <w:spacing w:after="223" w:line="252" w:lineRule="auto"/>
        <w:ind w:left="2184" w:right="217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OZNÁMENIE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 xml:space="preserve"> </w:t>
      </w:r>
    </w:p>
    <w:p w14:paraId="108A013E" w14:textId="77777777" w:rsidR="00027369" w:rsidRDefault="00E8557E">
      <w:pPr>
        <w:spacing w:after="157" w:line="252" w:lineRule="auto"/>
        <w:ind w:left="2184" w:right="218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 počte obyvateľov pre voľby do orgánov samosprávy obcí </w:t>
      </w:r>
    </w:p>
    <w:p w14:paraId="195E7347" w14:textId="16C8A412" w:rsidR="00027369" w:rsidRDefault="00153459">
      <w:pPr>
        <w:spacing w:after="546" w:line="252" w:lineRule="auto"/>
        <w:ind w:left="2184" w:right="217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29.októbra 2022</w:t>
      </w:r>
    </w:p>
    <w:p w14:paraId="577936C5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370472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B2844C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8A2D41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F6E1B2" w14:textId="5DD1A775" w:rsidR="00027369" w:rsidRDefault="00E8557E">
      <w:pPr>
        <w:spacing w:after="0" w:line="3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Obec Hajná Nová Ves  podľa § 171 ods. 9 a § 176 ods. 8 zákona č. 180/2014 Z. z. o podmienkach výkonu volebného práva a o zmene a doplnení niektorých zákonov v znení neskorších predpisov oznamuje zverejnením, že ku dňu vyhlásenia volieb do orgánov samosprávy obcí bolo v Obci Hajná Nová Ves  evidovaných    </w:t>
      </w:r>
      <w:r>
        <w:rPr>
          <w:rFonts w:ascii="Times New Roman" w:eastAsia="Times New Roman" w:hAnsi="Times New Roman" w:cs="Times New Roman"/>
          <w:b/>
          <w:sz w:val="24"/>
        </w:rPr>
        <w:t xml:space="preserve"> 34</w:t>
      </w:r>
      <w:r w:rsidR="00153459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obyvateľov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D3D1D4A" w14:textId="77777777" w:rsidR="00027369" w:rsidRDefault="00E8557E">
      <w:pPr>
        <w:spacing w:after="1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997F7F" w14:textId="77777777"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BCD5EB" w14:textId="77777777"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678DB6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B443F9" w14:textId="4E1764A6" w:rsidR="00027369" w:rsidRDefault="00E8557E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 Hajnej Novej Vsi  dňa  </w:t>
      </w:r>
      <w:r w:rsidR="00153459">
        <w:rPr>
          <w:rFonts w:ascii="Times New Roman" w:eastAsia="Times New Roman" w:hAnsi="Times New Roman" w:cs="Times New Roman"/>
          <w:sz w:val="24"/>
        </w:rPr>
        <w:t>1.7.2022</w:t>
      </w:r>
    </w:p>
    <w:p w14:paraId="13A0A4E4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E27501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AF675A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1CC62E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EBAE6B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8F4BA9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5677ED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43775F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473ACD" w14:textId="77777777" w:rsidR="00027369" w:rsidRDefault="00E8557E">
      <w:pPr>
        <w:spacing w:after="0"/>
        <w:ind w:right="4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 </w:t>
      </w:r>
    </w:p>
    <w:p w14:paraId="2EA7824C" w14:textId="77777777" w:rsidR="00027369" w:rsidRDefault="00E8557E">
      <w:pPr>
        <w:spacing w:after="0"/>
        <w:ind w:left="10" w:right="812" w:hanging="10"/>
        <w:jc w:val="right"/>
      </w:pPr>
      <w:r>
        <w:rPr>
          <w:rFonts w:ascii="Times New Roman" w:eastAsia="Times New Roman" w:hAnsi="Times New Roman" w:cs="Times New Roman"/>
        </w:rPr>
        <w:t xml:space="preserve">Gabriela Oravcová </w:t>
      </w:r>
    </w:p>
    <w:p w14:paraId="6B3E5D72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5293D553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6BB52F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12925C" w14:textId="77777777" w:rsidR="00027369" w:rsidRDefault="00E8557E">
      <w:pPr>
        <w:spacing w:after="23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85956F" w14:textId="77777777" w:rsidR="00027369" w:rsidRDefault="00E8557E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sectPr w:rsidR="00027369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369"/>
    <w:rsid w:val="00027369"/>
    <w:rsid w:val="00153459"/>
    <w:rsid w:val="00656241"/>
    <w:rsid w:val="00D04DCD"/>
    <w:rsid w:val="00E8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8440"/>
  <w15:docId w15:val="{BAABF728-D616-4D2D-8D50-2AE3BDBC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Pokyn pre voľby do orgánov samosprávy obcí a vzory volebných tlačív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pre voľby do orgánov samosprávy obcí a vzory volebných tlačív</dc:title>
  <dc:subject>Voľby do orgánov samosprávy obcí 2010</dc:subject>
  <dc:creator>OVR   MV SR</dc:creator>
  <cp:keywords/>
  <cp:lastModifiedBy>Obec Hajnanovaves</cp:lastModifiedBy>
  <cp:revision>4</cp:revision>
  <cp:lastPrinted>2022-07-01T05:24:00Z</cp:lastPrinted>
  <dcterms:created xsi:type="dcterms:W3CDTF">2022-07-01T05:15:00Z</dcterms:created>
  <dcterms:modified xsi:type="dcterms:W3CDTF">2022-07-01T05:25:00Z</dcterms:modified>
</cp:coreProperties>
</file>