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04C5D" w14:textId="77777777" w:rsidR="00027369" w:rsidRDefault="00E8557E" w:rsidP="00E8557E">
      <w:pPr>
        <w:spacing w:after="0"/>
        <w:ind w:right="4"/>
      </w:pPr>
      <w:r>
        <w:rPr>
          <w:rFonts w:ascii="Times New Roman" w:eastAsia="Times New Roman" w:hAnsi="Times New Roman" w:cs="Times New Roman"/>
          <w:b/>
          <w:sz w:val="40"/>
        </w:rPr>
        <w:t xml:space="preserve">                            OBEC  Hajná Nová Ves </w:t>
      </w:r>
    </w:p>
    <w:p w14:paraId="601E7595" w14:textId="77777777" w:rsidR="00027369" w:rsidRDefault="00E8557E">
      <w:pPr>
        <w:spacing w:after="148"/>
        <w:ind w:left="65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B91C141" w14:textId="77777777" w:rsidR="00027369" w:rsidRDefault="00E8557E">
      <w:pPr>
        <w:spacing w:after="223" w:line="252" w:lineRule="auto"/>
        <w:ind w:left="2184" w:right="217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OZNÁMENIE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 xml:space="preserve"> </w:t>
      </w:r>
    </w:p>
    <w:p w14:paraId="71AF9235" w14:textId="77777777" w:rsidR="00027369" w:rsidRDefault="00E8557E">
      <w:pPr>
        <w:spacing w:after="157" w:line="252" w:lineRule="auto"/>
        <w:ind w:left="2184" w:right="218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 počte obyvateľov pre voľby do orgánov samosprávy obcí </w:t>
      </w:r>
    </w:p>
    <w:p w14:paraId="7788F2E9" w14:textId="464D1B57" w:rsidR="00027369" w:rsidRDefault="00270258">
      <w:pPr>
        <w:spacing w:after="546" w:line="252" w:lineRule="auto"/>
        <w:ind w:left="2184" w:right="217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29.októbra 2022</w:t>
      </w:r>
    </w:p>
    <w:p w14:paraId="5BDBD7FE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FA1526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0A1F88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687E3E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C00890" w14:textId="115FD4B1" w:rsidR="00027369" w:rsidRDefault="00E8557E">
      <w:pPr>
        <w:spacing w:after="0" w:line="3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Obec Hajná Nová Ves  podľa § 171 ods. 9 a § 176 ods. 8 zákona č. 180/2014 Z. z. o podmienkach výkonu volebného práva a o zmene a doplnení niektorých zákonov v znení neskorších predpisov oznamuje zverejnením, že ku dňu vyhlásenia volieb do orgánov samosprávy obcí bolo v Obci Hajná Nová Ves  evidovaných    </w:t>
      </w:r>
      <w:r>
        <w:rPr>
          <w:rFonts w:ascii="Times New Roman" w:eastAsia="Times New Roman" w:hAnsi="Times New Roman" w:cs="Times New Roman"/>
          <w:b/>
          <w:sz w:val="24"/>
        </w:rPr>
        <w:t xml:space="preserve"> 34</w:t>
      </w:r>
      <w:r w:rsidR="00270258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obyvateľov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4152F7E" w14:textId="77777777" w:rsidR="00027369" w:rsidRDefault="00E8557E">
      <w:pPr>
        <w:spacing w:after="1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CBAA93" w14:textId="77777777" w:rsidR="00027369" w:rsidRDefault="00E8557E">
      <w:pPr>
        <w:spacing w:after="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5B8CEB" w14:textId="77777777" w:rsidR="00027369" w:rsidRDefault="00E8557E">
      <w:pPr>
        <w:spacing w:after="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39B9BC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F973B23" w14:textId="1E85229D" w:rsidR="00027369" w:rsidRDefault="00E8557E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V Hajnej Novej Vsi  dňa  10.0</w:t>
      </w:r>
      <w:r w:rsidR="00270258">
        <w:rPr>
          <w:rFonts w:ascii="Times New Roman" w:eastAsia="Times New Roman" w:hAnsi="Times New Roman" w:cs="Times New Roman"/>
          <w:sz w:val="24"/>
        </w:rPr>
        <w:t>6.2022</w:t>
      </w:r>
    </w:p>
    <w:p w14:paraId="57C47F63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57D25B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2DBB49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176AB46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0956869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D33EAA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17D448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377D70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D3FCC3" w14:textId="77777777" w:rsidR="00027369" w:rsidRDefault="00E8557E">
      <w:pPr>
        <w:spacing w:after="0"/>
        <w:ind w:right="4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 </w:t>
      </w:r>
    </w:p>
    <w:p w14:paraId="1094C532" w14:textId="77777777" w:rsidR="00027369" w:rsidRDefault="00E8557E">
      <w:pPr>
        <w:spacing w:after="0"/>
        <w:ind w:left="10" w:right="812" w:hanging="10"/>
        <w:jc w:val="right"/>
      </w:pPr>
      <w:r>
        <w:rPr>
          <w:rFonts w:ascii="Times New Roman" w:eastAsia="Times New Roman" w:hAnsi="Times New Roman" w:cs="Times New Roman"/>
        </w:rPr>
        <w:t xml:space="preserve">Gabriela Oravcová </w:t>
      </w:r>
    </w:p>
    <w:p w14:paraId="365DC869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46DE354B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AF4D38" w14:textId="77777777"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32486B" w14:textId="77777777" w:rsidR="00027369" w:rsidRDefault="00E8557E">
      <w:pPr>
        <w:spacing w:after="236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10FA00" w14:textId="77777777" w:rsidR="00027369" w:rsidRDefault="00E8557E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sectPr w:rsidR="00027369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369"/>
    <w:rsid w:val="00027369"/>
    <w:rsid w:val="001555FD"/>
    <w:rsid w:val="00270258"/>
    <w:rsid w:val="00D04DCD"/>
    <w:rsid w:val="00E8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1627"/>
  <w15:docId w15:val="{BAABF728-D616-4D2D-8D50-2AE3BDBC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Pokyn pre voľby do orgánov samosprávy obcí a vzory volebných tlačív</vt:lpstr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pre voľby do orgánov samosprávy obcí a vzory volebných tlačív</dc:title>
  <dc:subject>Voľby do orgánov samosprávy obcí 2010</dc:subject>
  <dc:creator>OVR   MV SR</dc:creator>
  <cp:keywords/>
  <cp:lastModifiedBy>Obec Hajnanovaves</cp:lastModifiedBy>
  <cp:revision>4</cp:revision>
  <cp:lastPrinted>2022-06-10T10:47:00Z</cp:lastPrinted>
  <dcterms:created xsi:type="dcterms:W3CDTF">2022-06-10T10:44:00Z</dcterms:created>
  <dcterms:modified xsi:type="dcterms:W3CDTF">2022-06-10T10:48:00Z</dcterms:modified>
</cp:coreProperties>
</file>