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E316D0" w14:textId="01671D24" w:rsidR="00AA436E" w:rsidRPr="0095389F" w:rsidRDefault="00B94E62" w:rsidP="00AA436E">
      <w:pPr>
        <w:pStyle w:val="Zkladntext0"/>
        <w:jc w:val="center"/>
        <w:rPr>
          <w:b/>
          <w:bCs/>
          <w:caps/>
          <w:noProof/>
          <w:sz w:val="28"/>
          <w:szCs w:val="28"/>
        </w:rPr>
      </w:pPr>
      <w:bookmarkStart w:id="0" w:name="_GoBack"/>
      <w:bookmarkEnd w:id="0"/>
      <w:r>
        <w:rPr>
          <w:b/>
          <w:bCs/>
          <w:noProof/>
          <w:sz w:val="40"/>
          <w:szCs w:val="40"/>
        </w:rPr>
        <w:t xml:space="preserve">OBEC Hajná Nová Ves, 76 </w:t>
      </w:r>
    </w:p>
    <w:p w14:paraId="5CEEE6ED" w14:textId="0B12C99E" w:rsidR="00AA436E" w:rsidRPr="00DC72DC" w:rsidRDefault="00B94E62" w:rsidP="00AA436E">
      <w:pPr>
        <w:pStyle w:val="Zkladntext0"/>
        <w:jc w:val="center"/>
        <w:rPr>
          <w:b/>
          <w:bCs/>
          <w:caps/>
          <w:noProof/>
          <w:sz w:val="22"/>
          <w:szCs w:val="22"/>
        </w:rPr>
      </w:pPr>
      <w:r>
        <w:rPr>
          <w:b/>
          <w:bCs/>
          <w:caps/>
          <w:noProof/>
          <w:sz w:val="22"/>
          <w:szCs w:val="22"/>
        </w:rPr>
        <w:t xml:space="preserve">956 03   Hajná Nová Ves </w:t>
      </w:r>
    </w:p>
    <w:p w14:paraId="541E093C" w14:textId="77777777" w:rsidR="00AA436E" w:rsidRPr="00C32537" w:rsidRDefault="00AA436E" w:rsidP="00AA436E">
      <w:pPr>
        <w:pStyle w:val="Zkladntext"/>
      </w:pPr>
      <w:r w:rsidRPr="00C32537">
        <w:t xml:space="preserve">___________________________________________________________________________                              </w:t>
      </w:r>
    </w:p>
    <w:p w14:paraId="1F552C4C" w14:textId="6DCBF302" w:rsidR="00243DD1" w:rsidRDefault="00AA436E" w:rsidP="00AA436E">
      <w:r w:rsidRPr="00C32537">
        <w:t>V</w:t>
      </w:r>
      <w:r w:rsidR="00B94E62">
        <w:t xml:space="preserve"> Hajnej Novej Vsi </w:t>
      </w:r>
      <w:r w:rsidRPr="00C32537">
        <w:t xml:space="preserve">    </w:t>
      </w:r>
      <w:r>
        <w:t xml:space="preserve">                                     </w:t>
      </w:r>
      <w:r w:rsidRPr="00C32537">
        <w:t xml:space="preserve">                  dňa,..............</w:t>
      </w:r>
      <w:r>
        <w:t>.........................</w:t>
      </w:r>
    </w:p>
    <w:p w14:paraId="21912FDC" w14:textId="77777777" w:rsidR="008A6A5D" w:rsidRDefault="008A6A5D" w:rsidP="008A6A5D">
      <w:pPr>
        <w:spacing w:line="360" w:lineRule="auto"/>
        <w:rPr>
          <w:rFonts w:ascii="Arial" w:hAnsi="Arial" w:cs="Arial"/>
        </w:rPr>
      </w:pPr>
    </w:p>
    <w:p w14:paraId="59E5D300" w14:textId="77777777" w:rsidR="00F751E4" w:rsidRPr="00AA436E" w:rsidRDefault="008A6A5D" w:rsidP="00FF4750">
      <w:pPr>
        <w:jc w:val="both"/>
        <w:outlineLvl w:val="0"/>
        <w:rPr>
          <w:b/>
          <w:bCs/>
          <w:u w:val="single"/>
        </w:rPr>
      </w:pPr>
      <w:r w:rsidRPr="00AA436E">
        <w:rPr>
          <w:b/>
          <w:bCs/>
        </w:rPr>
        <w:t>Vec:</w:t>
      </w:r>
      <w:r w:rsidR="00F751E4" w:rsidRPr="00AA436E">
        <w:rPr>
          <w:b/>
          <w:bCs/>
        </w:rPr>
        <w:t xml:space="preserve">  </w:t>
      </w:r>
      <w:r w:rsidR="00FF4750" w:rsidRPr="00AA436E">
        <w:rPr>
          <w:b/>
          <w:bCs/>
        </w:rPr>
        <w:t xml:space="preserve"> </w:t>
      </w:r>
      <w:r w:rsidRPr="00AA436E">
        <w:rPr>
          <w:b/>
          <w:bCs/>
        </w:rPr>
        <w:t>Žiadosť o vydanie stavebného povolenia</w:t>
      </w:r>
      <w:r w:rsidRPr="00AA436E">
        <w:rPr>
          <w:b/>
          <w:bCs/>
          <w:u w:val="single"/>
        </w:rPr>
        <w:t xml:space="preserve"> </w:t>
      </w:r>
    </w:p>
    <w:p w14:paraId="60DC9D29" w14:textId="77777777" w:rsidR="00F751E4" w:rsidRPr="00AA436E" w:rsidRDefault="00F751E4" w:rsidP="00FF4750">
      <w:pPr>
        <w:jc w:val="both"/>
        <w:outlineLvl w:val="0"/>
        <w:rPr>
          <w:b/>
          <w:bCs/>
          <w:u w:val="single"/>
        </w:rPr>
      </w:pPr>
    </w:p>
    <w:p w14:paraId="0A8618E5" w14:textId="77777777" w:rsidR="00AA436E" w:rsidRDefault="00F751E4" w:rsidP="00FF4750">
      <w:pPr>
        <w:jc w:val="both"/>
        <w:outlineLvl w:val="0"/>
      </w:pPr>
      <w:r w:rsidRPr="00AA436E">
        <w:rPr>
          <w:b/>
          <w:bCs/>
        </w:rPr>
        <w:t xml:space="preserve">     </w:t>
      </w:r>
      <w:r w:rsidR="0001187A" w:rsidRPr="00AA436E">
        <w:t>(podľa</w:t>
      </w:r>
      <w:r w:rsidR="008A6A5D" w:rsidRPr="00AA436E">
        <w:t xml:space="preserve"> § 58 </w:t>
      </w:r>
      <w:r w:rsidR="0001187A" w:rsidRPr="00AA436E">
        <w:t>stavebného zákona v spojení s</w:t>
      </w:r>
      <w:r w:rsidR="008A6A5D" w:rsidRPr="00AA436E">
        <w:t xml:space="preserve"> § 8 vyhlášky č. 453/2000 </w:t>
      </w:r>
      <w:proofErr w:type="spellStart"/>
      <w:r w:rsidR="008A6A5D" w:rsidRPr="00AA436E">
        <w:t>Z.z</w:t>
      </w:r>
      <w:proofErr w:type="spellEnd"/>
      <w:r w:rsidR="008A6A5D" w:rsidRPr="00AA436E">
        <w:t xml:space="preserve">., ktorou sa </w:t>
      </w:r>
    </w:p>
    <w:p w14:paraId="5575CB5A" w14:textId="77777777" w:rsidR="008A6A5D" w:rsidRPr="00AA436E" w:rsidRDefault="00AA436E" w:rsidP="00FF4750">
      <w:pPr>
        <w:jc w:val="both"/>
        <w:outlineLvl w:val="0"/>
      </w:pPr>
      <w:r>
        <w:t xml:space="preserve">      </w:t>
      </w:r>
      <w:r w:rsidR="008A6A5D" w:rsidRPr="00AA436E">
        <w:t>vykonávajú niektoré ustanovenia stavebného zákona</w:t>
      </w:r>
      <w:r w:rsidR="0001187A" w:rsidRPr="00AA436E">
        <w:t>)</w:t>
      </w:r>
    </w:p>
    <w:p w14:paraId="23072472" w14:textId="77777777" w:rsidR="008A6A5D" w:rsidRPr="00AA436E" w:rsidRDefault="008A6A5D" w:rsidP="008A6A5D">
      <w:pPr>
        <w:jc w:val="both"/>
        <w:rPr>
          <w:b/>
          <w:bCs/>
        </w:rPr>
      </w:pPr>
    </w:p>
    <w:p w14:paraId="640E00B4" w14:textId="77777777" w:rsidR="00FF4750" w:rsidRPr="00AA436E" w:rsidRDefault="00FF4750" w:rsidP="00FF4750">
      <w:pPr>
        <w:pStyle w:val="Zkladntext"/>
      </w:pPr>
    </w:p>
    <w:p w14:paraId="083DEAB0" w14:textId="77777777" w:rsidR="00AA436E" w:rsidRPr="002D1B74" w:rsidRDefault="00AA436E" w:rsidP="00AA436E">
      <w:pPr>
        <w:autoSpaceDE w:val="0"/>
        <w:autoSpaceDN w:val="0"/>
        <w:adjustRightInd w:val="0"/>
        <w:rPr>
          <w:bCs/>
        </w:rPr>
      </w:pPr>
      <w:r>
        <w:rPr>
          <w:b/>
          <w:bCs/>
        </w:rPr>
        <w:t xml:space="preserve">Stavebník - </w:t>
      </w:r>
      <w:r w:rsidRPr="002D1B74">
        <w:rPr>
          <w:bCs/>
        </w:rPr>
        <w:t>meno, priezvisko a kontaktné údaje</w:t>
      </w:r>
      <w:r>
        <w:rPr>
          <w:bCs/>
        </w:rPr>
        <w:t>,</w:t>
      </w:r>
      <w:r w:rsidRPr="002D1B74">
        <w:rPr>
          <w:bCs/>
          <w:color w:val="111111"/>
        </w:rPr>
        <w:t xml:space="preserve"> u právnickej osoby názov, sídlo firmy, IČO </w:t>
      </w:r>
    </w:p>
    <w:p w14:paraId="4A6107A0" w14:textId="77777777" w:rsidR="00AA436E" w:rsidRPr="00C32537" w:rsidRDefault="00AA436E" w:rsidP="00AA436E">
      <w:pPr>
        <w:pStyle w:val="Zkladntext"/>
      </w:pPr>
      <w:r w:rsidRPr="00C32537">
        <w:t>..........................................................................................................................................</w:t>
      </w:r>
      <w:r>
        <w:t>.....</w:t>
      </w:r>
      <w:r w:rsidRPr="00C32537">
        <w:t>....</w:t>
      </w:r>
    </w:p>
    <w:p w14:paraId="076E6CFB" w14:textId="77777777" w:rsidR="00AA436E" w:rsidRPr="00C32537" w:rsidRDefault="00AA436E" w:rsidP="00AA436E">
      <w:pPr>
        <w:pStyle w:val="Zkladntext"/>
      </w:pPr>
    </w:p>
    <w:p w14:paraId="32578338" w14:textId="77777777" w:rsidR="00AA436E" w:rsidRPr="00C32537" w:rsidRDefault="00AA436E" w:rsidP="00AA436E">
      <w:pPr>
        <w:pStyle w:val="Zkladntext"/>
      </w:pPr>
      <w:r w:rsidRPr="00C32537">
        <w:t>............................................................................................................................................</w:t>
      </w:r>
      <w:r>
        <w:t>....</w:t>
      </w:r>
      <w:r w:rsidRPr="00C32537">
        <w:t>....</w:t>
      </w:r>
    </w:p>
    <w:p w14:paraId="6251D15C" w14:textId="77777777" w:rsidR="00AA436E" w:rsidRPr="00C32537" w:rsidRDefault="00AA436E" w:rsidP="00AA436E">
      <w:pPr>
        <w:pStyle w:val="Zkladntext"/>
      </w:pPr>
    </w:p>
    <w:p w14:paraId="77D9A457" w14:textId="77777777" w:rsidR="00AA436E" w:rsidRPr="00C32537" w:rsidRDefault="00AA436E" w:rsidP="00AA436E">
      <w:r w:rsidRPr="00C32537">
        <w:t>.............................................................................................................................................</w:t>
      </w:r>
      <w:r>
        <w:t>....</w:t>
      </w:r>
      <w:r w:rsidRPr="00C32537">
        <w:t>....</w:t>
      </w:r>
    </w:p>
    <w:p w14:paraId="73828959" w14:textId="77777777" w:rsidR="00AA436E" w:rsidRPr="00C32537" w:rsidRDefault="00AA436E" w:rsidP="00AA436E"/>
    <w:p w14:paraId="71DC2353" w14:textId="77777777" w:rsidR="00AA436E" w:rsidRPr="00C32537" w:rsidRDefault="00AA436E" w:rsidP="00AA436E">
      <w:r>
        <w:rPr>
          <w:b/>
        </w:rPr>
        <w:t xml:space="preserve">Splnomocnenec </w:t>
      </w:r>
      <w:r w:rsidRPr="004E7210">
        <w:t xml:space="preserve">: </w:t>
      </w:r>
      <w:r w:rsidRPr="001510CD">
        <w:t xml:space="preserve"> </w:t>
      </w:r>
      <w:r w:rsidRPr="00C32537">
        <w:t>............................................................................................</w:t>
      </w:r>
      <w:r>
        <w:t>..</w:t>
      </w:r>
      <w:r w:rsidRPr="00C32537">
        <w:t>.......................</w:t>
      </w:r>
    </w:p>
    <w:p w14:paraId="25441B12" w14:textId="77777777" w:rsidR="00AA436E" w:rsidRPr="00C32537" w:rsidRDefault="00AA436E" w:rsidP="00AA436E"/>
    <w:p w14:paraId="40CF3504" w14:textId="77777777" w:rsidR="00AA436E" w:rsidRDefault="00AA436E" w:rsidP="00AA436E">
      <w:r w:rsidRPr="00C32537">
        <w:t>...............................................................................................................................................</w:t>
      </w:r>
      <w:r>
        <w:t>..</w:t>
      </w:r>
      <w:r w:rsidRPr="00C32537">
        <w:t xml:space="preserve">... </w:t>
      </w:r>
    </w:p>
    <w:p w14:paraId="6831AC1F" w14:textId="77777777" w:rsidR="00FF4750" w:rsidRPr="00AA436E" w:rsidRDefault="00FF4750" w:rsidP="00FF4750">
      <w:pPr>
        <w:pStyle w:val="Zkladntext"/>
      </w:pPr>
    </w:p>
    <w:p w14:paraId="54A52103" w14:textId="77777777" w:rsidR="00FF4750" w:rsidRPr="00AA436E" w:rsidRDefault="00FF4750" w:rsidP="00FF4750">
      <w:pPr>
        <w:pStyle w:val="Zkladntext"/>
      </w:pPr>
      <w:r w:rsidRPr="00AA436E">
        <w:rPr>
          <w:b/>
          <w:bCs/>
        </w:rPr>
        <w:t>Názov stavby</w:t>
      </w:r>
      <w:r w:rsidRPr="00AA436E">
        <w:t xml:space="preserve"> : ......................................</w:t>
      </w:r>
      <w:r w:rsidR="00AA436E">
        <w:t>.................</w:t>
      </w:r>
      <w:r w:rsidRPr="00AA436E">
        <w:t>...................................</w:t>
      </w:r>
      <w:r w:rsidR="00AA436E">
        <w:t>..</w:t>
      </w:r>
      <w:r w:rsidRPr="00AA436E">
        <w:t>................................</w:t>
      </w:r>
    </w:p>
    <w:p w14:paraId="5DF064AD" w14:textId="77777777" w:rsidR="00FF4750" w:rsidRPr="00AA436E" w:rsidRDefault="00FF4750" w:rsidP="00FF4750">
      <w:pPr>
        <w:pStyle w:val="Zkladntext"/>
      </w:pPr>
    </w:p>
    <w:p w14:paraId="6A5332F6" w14:textId="77777777" w:rsidR="00FF4750" w:rsidRPr="00AA436E" w:rsidRDefault="00FF4750" w:rsidP="00FF4750">
      <w:pPr>
        <w:pStyle w:val="Zkladntext"/>
      </w:pPr>
      <w:r w:rsidRPr="00AA436E">
        <w:rPr>
          <w:b/>
          <w:bCs/>
        </w:rPr>
        <w:t>Účel stavby</w:t>
      </w:r>
      <w:r w:rsidRPr="00AA436E">
        <w:t xml:space="preserve"> : ...............</w:t>
      </w:r>
      <w:r w:rsidR="00AA436E">
        <w:t>..............................................................................</w:t>
      </w:r>
      <w:r w:rsidRPr="00AA436E">
        <w:t>..................................</w:t>
      </w:r>
    </w:p>
    <w:p w14:paraId="14D6F9B6" w14:textId="77777777" w:rsidR="00FF4750" w:rsidRPr="00AA436E" w:rsidRDefault="00FF4750" w:rsidP="00FF4750">
      <w:pPr>
        <w:pStyle w:val="Zkladntext"/>
      </w:pPr>
    </w:p>
    <w:p w14:paraId="163675A4" w14:textId="77777777" w:rsidR="00FF4750" w:rsidRPr="00AA436E" w:rsidRDefault="00FF4750" w:rsidP="00FF4750">
      <w:pPr>
        <w:pStyle w:val="Zkladntext"/>
        <w:rPr>
          <w:color w:val="111111"/>
        </w:rPr>
      </w:pPr>
      <w:r w:rsidRPr="00AA436E">
        <w:rPr>
          <w:b/>
          <w:bCs/>
          <w:color w:val="111111"/>
        </w:rPr>
        <w:t>Pri dočasnej stavbe termín dočasnosti stavby</w:t>
      </w:r>
      <w:r w:rsidR="004E7210">
        <w:rPr>
          <w:b/>
          <w:bCs/>
          <w:color w:val="111111"/>
        </w:rPr>
        <w:t xml:space="preserve"> </w:t>
      </w:r>
      <w:r w:rsidR="004E7210">
        <w:rPr>
          <w:color w:val="111111"/>
        </w:rPr>
        <w:t xml:space="preserve">: </w:t>
      </w:r>
      <w:r w:rsidRPr="00AA436E">
        <w:rPr>
          <w:color w:val="111111"/>
        </w:rPr>
        <w:t>....................</w:t>
      </w:r>
      <w:r w:rsidR="00AA436E">
        <w:rPr>
          <w:color w:val="111111"/>
        </w:rPr>
        <w:t>..................................................</w:t>
      </w:r>
    </w:p>
    <w:p w14:paraId="424BC2BC" w14:textId="77777777" w:rsidR="00FF4750" w:rsidRPr="00AA436E" w:rsidRDefault="00FF4750" w:rsidP="00FF4750">
      <w:pPr>
        <w:pStyle w:val="Zkladntext"/>
      </w:pPr>
    </w:p>
    <w:p w14:paraId="6F7A7BF0" w14:textId="77777777" w:rsidR="00FF4750" w:rsidRPr="00AA436E" w:rsidRDefault="00FF4750" w:rsidP="00FF4750">
      <w:pPr>
        <w:pStyle w:val="Zkladntext"/>
      </w:pPr>
      <w:r w:rsidRPr="00AA436E">
        <w:rPr>
          <w:b/>
          <w:bCs/>
        </w:rPr>
        <w:t>Predpokladaný termín dokončenia stavby</w:t>
      </w:r>
      <w:r w:rsidRPr="00AA436E">
        <w:t xml:space="preserve"> : ..........................</w:t>
      </w:r>
      <w:r w:rsidR="00AA436E">
        <w:t>.................................................</w:t>
      </w:r>
    </w:p>
    <w:p w14:paraId="48F197A1" w14:textId="77777777" w:rsidR="00FF4750" w:rsidRPr="00AA436E" w:rsidRDefault="00FF4750" w:rsidP="00FF4750">
      <w:pPr>
        <w:pStyle w:val="Zkladntext"/>
        <w:rPr>
          <w:b/>
          <w:bCs/>
        </w:rPr>
      </w:pPr>
    </w:p>
    <w:p w14:paraId="7752D5A0" w14:textId="77777777" w:rsidR="00FF4750" w:rsidRPr="00AA436E" w:rsidRDefault="00FF4750" w:rsidP="00FF4750">
      <w:pPr>
        <w:pStyle w:val="Zkladntext"/>
      </w:pPr>
      <w:r w:rsidRPr="00AA436E">
        <w:rPr>
          <w:b/>
          <w:bCs/>
        </w:rPr>
        <w:t>Parcelné čísla</w:t>
      </w:r>
      <w:r w:rsidRPr="00AA436E">
        <w:t xml:space="preserve"> : ............</w:t>
      </w:r>
      <w:r w:rsidR="00AA436E">
        <w:t>.........................................................................</w:t>
      </w:r>
      <w:r w:rsidRPr="00AA436E">
        <w:t xml:space="preserve">...................................... </w:t>
      </w:r>
    </w:p>
    <w:p w14:paraId="3FDA48AC" w14:textId="77777777" w:rsidR="00FF4750" w:rsidRPr="00AA436E" w:rsidRDefault="00FF4750" w:rsidP="00FF4750">
      <w:pPr>
        <w:pStyle w:val="Zkladntext"/>
      </w:pPr>
    </w:p>
    <w:p w14:paraId="3422B78A" w14:textId="77777777" w:rsidR="00FF4750" w:rsidRPr="00AA436E" w:rsidRDefault="00FF4750" w:rsidP="00FF4750">
      <w:pPr>
        <w:pStyle w:val="Zkladntext"/>
      </w:pPr>
      <w:r w:rsidRPr="00AA436E">
        <w:rPr>
          <w:b/>
          <w:bCs/>
        </w:rPr>
        <w:t>Katastrálne územie</w:t>
      </w:r>
      <w:r w:rsidRPr="00AA436E">
        <w:t xml:space="preserve"> : ......</w:t>
      </w:r>
      <w:r w:rsidR="00AA436E">
        <w:t>...................................................................</w:t>
      </w:r>
      <w:r w:rsidRPr="00AA436E">
        <w:t xml:space="preserve">........................................ </w:t>
      </w:r>
    </w:p>
    <w:p w14:paraId="32E806CB" w14:textId="77777777" w:rsidR="00FF4750" w:rsidRPr="00AA436E" w:rsidRDefault="00FF4750" w:rsidP="00FF4750">
      <w:pPr>
        <w:pStyle w:val="Zkladntext"/>
      </w:pPr>
    </w:p>
    <w:p w14:paraId="0A597589" w14:textId="77777777" w:rsidR="00FF4750" w:rsidRPr="00AA436E" w:rsidRDefault="00FF4750" w:rsidP="00FF4750">
      <w:pPr>
        <w:pStyle w:val="Zkladntext"/>
      </w:pPr>
      <w:r w:rsidRPr="00AA436E">
        <w:rPr>
          <w:b/>
          <w:bCs/>
        </w:rPr>
        <w:t>Druh (kultúra</w:t>
      </w:r>
      <w:r w:rsidR="00AA436E">
        <w:rPr>
          <w:b/>
          <w:bCs/>
        </w:rPr>
        <w:t xml:space="preserve"> podľa LV </w:t>
      </w:r>
      <w:r w:rsidRPr="00AA436E">
        <w:rPr>
          <w:b/>
          <w:bCs/>
        </w:rPr>
        <w:t>) stavebného pozemku</w:t>
      </w:r>
      <w:r w:rsidR="00AA436E">
        <w:t xml:space="preserve"> : .........................................</w:t>
      </w:r>
      <w:r w:rsidRPr="00AA436E">
        <w:t xml:space="preserve">......................... </w:t>
      </w:r>
    </w:p>
    <w:p w14:paraId="24FECFCE" w14:textId="77777777" w:rsidR="00FF4750" w:rsidRPr="00AA436E" w:rsidRDefault="00FF4750" w:rsidP="00FF4750">
      <w:pPr>
        <w:pStyle w:val="Zkladntext"/>
      </w:pPr>
    </w:p>
    <w:p w14:paraId="5E76CCCE" w14:textId="77777777" w:rsidR="00FF4750" w:rsidRPr="00AA436E" w:rsidRDefault="00FF4750" w:rsidP="00FF4750">
      <w:pPr>
        <w:pStyle w:val="Zkladntext"/>
        <w:rPr>
          <w:b/>
          <w:bCs/>
        </w:rPr>
      </w:pPr>
      <w:r w:rsidRPr="00AA436E">
        <w:rPr>
          <w:b/>
          <w:bCs/>
        </w:rPr>
        <w:t>Vlastnícke alebo iné právo k stavbe a k</w:t>
      </w:r>
      <w:r w:rsidR="00AA436E">
        <w:rPr>
          <w:b/>
          <w:bCs/>
        </w:rPr>
        <w:t> </w:t>
      </w:r>
      <w:r w:rsidRPr="00AA436E">
        <w:rPr>
          <w:b/>
          <w:bCs/>
        </w:rPr>
        <w:t>pozemkom</w:t>
      </w:r>
      <w:r w:rsidR="00AA436E">
        <w:rPr>
          <w:b/>
          <w:bCs/>
        </w:rPr>
        <w:t xml:space="preserve"> dotknutých stavbou </w:t>
      </w:r>
      <w:r w:rsidRPr="00AA436E">
        <w:rPr>
          <w:b/>
          <w:bCs/>
        </w:rPr>
        <w:t xml:space="preserve">podľa KN </w:t>
      </w:r>
    </w:p>
    <w:p w14:paraId="0E9BD2CE" w14:textId="77777777" w:rsidR="00AA436E" w:rsidRDefault="00FF4750" w:rsidP="00FF4750">
      <w:pPr>
        <w:pStyle w:val="Zkladntext"/>
      </w:pPr>
      <w:r w:rsidRPr="00AA436E">
        <w:rPr>
          <w:b/>
          <w:bCs/>
        </w:rPr>
        <w:t>(meno a adresa)</w:t>
      </w:r>
      <w:r w:rsidRPr="00AA436E">
        <w:t xml:space="preserve"> :   </w:t>
      </w:r>
    </w:p>
    <w:p w14:paraId="0AF2E5C2" w14:textId="77777777" w:rsidR="00AA436E" w:rsidRDefault="00AA436E" w:rsidP="00FF4750">
      <w:pPr>
        <w:pStyle w:val="Zkladntext"/>
      </w:pPr>
      <w:r>
        <w:t>..................................</w:t>
      </w:r>
      <w:r w:rsidR="00FF4750" w:rsidRPr="00AA436E">
        <w:t>.................................................</w:t>
      </w:r>
      <w:r>
        <w:t>................................................</w:t>
      </w:r>
      <w:r w:rsidR="00FF4750" w:rsidRPr="00AA436E">
        <w:t>..................</w:t>
      </w:r>
      <w:r w:rsidR="008358B6" w:rsidRPr="00AA436E">
        <w:t>.</w:t>
      </w:r>
      <w:r w:rsidR="00FF4750" w:rsidRPr="00AA436E">
        <w:t xml:space="preserve"> </w:t>
      </w:r>
    </w:p>
    <w:p w14:paraId="2364EA71" w14:textId="77777777" w:rsidR="00AA436E" w:rsidRDefault="00AA436E" w:rsidP="00FF4750">
      <w:pPr>
        <w:pStyle w:val="Zkladntext"/>
      </w:pPr>
    </w:p>
    <w:p w14:paraId="7182B5E8" w14:textId="77777777" w:rsidR="00FF4750" w:rsidRDefault="00AA436E" w:rsidP="00FF4750">
      <w:pPr>
        <w:pStyle w:val="Zkladntext"/>
      </w:pPr>
      <w:r>
        <w:t>..........................................</w:t>
      </w:r>
      <w:r w:rsidR="00FF4750" w:rsidRPr="00AA436E">
        <w:t>.............................................................................</w:t>
      </w:r>
      <w:r>
        <w:t>...............................</w:t>
      </w:r>
    </w:p>
    <w:p w14:paraId="3E8982B6" w14:textId="77777777" w:rsidR="00AA436E" w:rsidRPr="00AA436E" w:rsidRDefault="00AA436E" w:rsidP="00FF4750">
      <w:pPr>
        <w:pStyle w:val="Zkladntext"/>
      </w:pPr>
    </w:p>
    <w:p w14:paraId="3C685CA7" w14:textId="77777777" w:rsidR="008A6A5D" w:rsidRPr="00AA436E" w:rsidRDefault="00FF4750" w:rsidP="00AA436E">
      <w:pPr>
        <w:pStyle w:val="Zkladntext"/>
      </w:pPr>
      <w:r w:rsidRPr="00AA436E">
        <w:t>.................................................................</w:t>
      </w:r>
      <w:r w:rsidR="008358B6" w:rsidRPr="00AA436E">
        <w:t>...</w:t>
      </w:r>
      <w:r w:rsidR="008A6A5D" w:rsidRPr="00AA436E">
        <w:t>..................................................................................</w:t>
      </w:r>
    </w:p>
    <w:p w14:paraId="0AB75906" w14:textId="77777777" w:rsidR="00AA436E" w:rsidRDefault="00AA436E" w:rsidP="008A6A5D">
      <w:pPr>
        <w:spacing w:line="360" w:lineRule="auto"/>
        <w:rPr>
          <w:b/>
          <w:bCs/>
        </w:rPr>
      </w:pPr>
    </w:p>
    <w:p w14:paraId="36DEF34D" w14:textId="77777777" w:rsidR="00AA436E" w:rsidRPr="00AA436E" w:rsidRDefault="00AA436E" w:rsidP="008A6A5D">
      <w:pPr>
        <w:spacing w:line="360" w:lineRule="auto"/>
        <w:rPr>
          <w:bCs/>
        </w:rPr>
      </w:pPr>
      <w:r>
        <w:rPr>
          <w:b/>
          <w:bCs/>
        </w:rPr>
        <w:t xml:space="preserve">Územné rozhodnutie bolo vydané </w:t>
      </w:r>
      <w:r w:rsidR="004E7210" w:rsidRPr="004E7210">
        <w:rPr>
          <w:bCs/>
        </w:rPr>
        <w:t>:</w:t>
      </w:r>
      <w:r w:rsidR="004E7210">
        <w:rPr>
          <w:b/>
          <w:bCs/>
        </w:rPr>
        <w:t xml:space="preserve"> </w:t>
      </w:r>
      <w:r>
        <w:rPr>
          <w:bCs/>
        </w:rPr>
        <w:t>.....</w:t>
      </w:r>
      <w:r w:rsidRPr="00AA436E">
        <w:rPr>
          <w:bCs/>
        </w:rPr>
        <w:t>.....................................................................................</w:t>
      </w:r>
    </w:p>
    <w:p w14:paraId="2228ACB0" w14:textId="77777777" w:rsidR="008A6A5D" w:rsidRPr="00AA436E" w:rsidRDefault="00AA436E" w:rsidP="008A6A5D">
      <w:pPr>
        <w:spacing w:line="360" w:lineRule="auto"/>
      </w:pPr>
      <w:r>
        <w:rPr>
          <w:b/>
          <w:bCs/>
        </w:rPr>
        <w:t>pod</w:t>
      </w:r>
      <w:r w:rsidR="008A6A5D" w:rsidRPr="00AA436E">
        <w:rPr>
          <w:b/>
          <w:bCs/>
        </w:rPr>
        <w:t xml:space="preserve"> </w:t>
      </w:r>
      <w:r>
        <w:rPr>
          <w:b/>
          <w:bCs/>
        </w:rPr>
        <w:t xml:space="preserve">č. </w:t>
      </w:r>
      <w:r w:rsidR="008A6A5D" w:rsidRPr="00AA436E">
        <w:t>............................................................ zo dňa ....</w:t>
      </w:r>
      <w:r>
        <w:t>..........................</w:t>
      </w:r>
      <w:r w:rsidR="008A6A5D" w:rsidRPr="00AA436E">
        <w:t>...................................</w:t>
      </w:r>
    </w:p>
    <w:p w14:paraId="0D759C01" w14:textId="77777777" w:rsidR="008A6A5D" w:rsidRPr="00AA436E" w:rsidRDefault="008A6A5D" w:rsidP="008A6A5D">
      <w:pPr>
        <w:spacing w:line="360" w:lineRule="auto"/>
        <w:jc w:val="both"/>
      </w:pPr>
      <w:r w:rsidRPr="00AA436E">
        <w:t>predpokladaný termín dokončenia stavby (uvedenie do prevádzky): ....</w:t>
      </w:r>
      <w:r w:rsidR="00AA436E">
        <w:t>............</w:t>
      </w:r>
      <w:r w:rsidRPr="00AA436E">
        <w:t>.......................</w:t>
      </w:r>
    </w:p>
    <w:p w14:paraId="73EE9173" w14:textId="77777777" w:rsidR="008A6A5D" w:rsidRPr="00AA436E" w:rsidRDefault="008A6A5D" w:rsidP="008A6A5D">
      <w:pPr>
        <w:spacing w:line="360" w:lineRule="auto"/>
      </w:pPr>
      <w:r w:rsidRPr="00AA436E">
        <w:lastRenderedPageBreak/>
        <w:t xml:space="preserve">pri dočasnej stavbe doba trvania </w:t>
      </w:r>
      <w:r w:rsidR="004E7210">
        <w:t>:</w:t>
      </w:r>
      <w:r w:rsidRPr="00AA436E">
        <w:t xml:space="preserve"> </w:t>
      </w:r>
      <w:r w:rsidR="004E7210">
        <w:t>...</w:t>
      </w:r>
      <w:r w:rsidRPr="00AA436E">
        <w:t>.......................</w:t>
      </w:r>
      <w:r w:rsidR="008358B6" w:rsidRPr="00AA436E">
        <w:t>..</w:t>
      </w:r>
      <w:r w:rsidR="00AA436E">
        <w:t>.........................................................</w:t>
      </w:r>
      <w:r w:rsidRPr="00AA436E">
        <w:t>.........</w:t>
      </w:r>
    </w:p>
    <w:p w14:paraId="224EE6BC" w14:textId="77777777" w:rsidR="008A6A5D" w:rsidRPr="00AA436E" w:rsidRDefault="008A6A5D" w:rsidP="008A6A5D">
      <w:pPr>
        <w:spacing w:line="360" w:lineRule="auto"/>
        <w:rPr>
          <w:b/>
          <w:bCs/>
        </w:rPr>
      </w:pPr>
      <w:r w:rsidRPr="00AA436E">
        <w:rPr>
          <w:b/>
          <w:bCs/>
        </w:rPr>
        <w:t>stavebný pozemok:</w:t>
      </w:r>
    </w:p>
    <w:p w14:paraId="47F67ACF" w14:textId="77777777" w:rsidR="008A6A5D" w:rsidRPr="00AA436E" w:rsidRDefault="008A6A5D" w:rsidP="008A6A5D">
      <w:pPr>
        <w:spacing w:line="360" w:lineRule="auto"/>
      </w:pPr>
      <w:r w:rsidRPr="00AA436E">
        <w:t>parcelné číslo, druh pozemku, vlastník (iné právo) meno, adresa:</w:t>
      </w:r>
    </w:p>
    <w:p w14:paraId="55D24019" w14:textId="77777777" w:rsidR="008A6A5D" w:rsidRPr="00AA436E" w:rsidRDefault="008A6A5D" w:rsidP="008A6A5D">
      <w:pPr>
        <w:spacing w:line="360" w:lineRule="auto"/>
      </w:pPr>
      <w:r w:rsidRPr="00AA436E">
        <w:t>...........................................................</w:t>
      </w:r>
      <w:r w:rsidR="008358B6" w:rsidRPr="00AA436E">
        <w:t>..</w:t>
      </w:r>
      <w:r w:rsidRPr="00AA436E">
        <w:t>......</w:t>
      </w:r>
      <w:r w:rsidR="008358B6" w:rsidRPr="00AA436E">
        <w:t>.</w:t>
      </w:r>
      <w:r w:rsidRPr="00AA436E">
        <w:t>.......................................................................................................................................</w:t>
      </w:r>
      <w:r w:rsidR="00AA436E">
        <w:t>.................................................................................................</w:t>
      </w:r>
    </w:p>
    <w:p w14:paraId="7DF1E44F" w14:textId="77777777" w:rsidR="008A6A5D" w:rsidRPr="00AA436E" w:rsidRDefault="008A6A5D" w:rsidP="008A6A5D">
      <w:pPr>
        <w:spacing w:line="360" w:lineRule="auto"/>
        <w:rPr>
          <w:b/>
          <w:bCs/>
        </w:rPr>
      </w:pPr>
      <w:r w:rsidRPr="00AA436E">
        <w:rPr>
          <w:b/>
          <w:bCs/>
        </w:rPr>
        <w:t xml:space="preserve">susedné pozemky: </w:t>
      </w:r>
    </w:p>
    <w:p w14:paraId="43D093C0" w14:textId="77777777" w:rsidR="008A6A5D" w:rsidRPr="00AA436E" w:rsidRDefault="008A6A5D" w:rsidP="008A6A5D">
      <w:pPr>
        <w:spacing w:line="360" w:lineRule="auto"/>
      </w:pPr>
      <w:r w:rsidRPr="00AA436E">
        <w:t>parcelné číslo, druh pozemku,  vlastník (iné právo) meno, adresa:</w:t>
      </w:r>
    </w:p>
    <w:p w14:paraId="33C0F9B4" w14:textId="77777777" w:rsidR="008A6A5D" w:rsidRPr="00AA436E" w:rsidRDefault="008A6A5D" w:rsidP="008A6A5D">
      <w:pPr>
        <w:spacing w:line="360" w:lineRule="auto"/>
      </w:pPr>
      <w:r w:rsidRPr="00AA436E">
        <w:t>.............................................................</w:t>
      </w:r>
      <w:r w:rsidR="00AA436E">
        <w:t>...................................................................................</w:t>
      </w:r>
      <w:r w:rsidRPr="00AA436E">
        <w:t>..</w:t>
      </w:r>
      <w:r w:rsidR="008358B6" w:rsidRPr="00AA436E">
        <w:t>..</w:t>
      </w:r>
      <w:r w:rsidRPr="00AA436E">
        <w:t>.. .............................................................................................................................................................................................................................</w:t>
      </w:r>
      <w:r w:rsidR="00AA436E">
        <w:t>............................</w:t>
      </w:r>
      <w:r w:rsidRPr="00AA436E">
        <w:t xml:space="preserve">................................................... </w:t>
      </w:r>
    </w:p>
    <w:p w14:paraId="0D3836C6" w14:textId="77777777" w:rsidR="008A6A5D" w:rsidRPr="00AA436E" w:rsidRDefault="008A6A5D" w:rsidP="008A6A5D">
      <w:pPr>
        <w:spacing w:line="360" w:lineRule="auto"/>
        <w:rPr>
          <w:b/>
          <w:bCs/>
        </w:rPr>
      </w:pPr>
      <w:r w:rsidRPr="00AA436E">
        <w:rPr>
          <w:b/>
          <w:bCs/>
        </w:rPr>
        <w:t>ostatné pozemky, ako stavenisko:</w:t>
      </w:r>
    </w:p>
    <w:p w14:paraId="409A0F3D" w14:textId="77777777" w:rsidR="008A6A5D" w:rsidRPr="00AA436E" w:rsidRDefault="008A6A5D" w:rsidP="008A6A5D">
      <w:pPr>
        <w:spacing w:line="360" w:lineRule="auto"/>
      </w:pPr>
      <w:r w:rsidRPr="00AA436E">
        <w:t>parcelné číslo, druh pozemku, vlastník (iné právo) meno, adresa</w:t>
      </w:r>
    </w:p>
    <w:p w14:paraId="714771AC" w14:textId="77777777" w:rsidR="008A6A5D" w:rsidRPr="00AA436E" w:rsidRDefault="008A6A5D" w:rsidP="008A6A5D">
      <w:pPr>
        <w:spacing w:line="360" w:lineRule="auto"/>
      </w:pPr>
      <w:r w:rsidRPr="00AA436E">
        <w:t>........................................</w:t>
      </w:r>
      <w:r w:rsidR="00AA436E">
        <w:t>..................................................................................</w:t>
      </w:r>
      <w:r w:rsidRPr="00AA436E">
        <w:t>....................</w:t>
      </w:r>
      <w:r w:rsidR="008358B6" w:rsidRPr="00AA436E">
        <w:t>..</w:t>
      </w:r>
      <w:r w:rsidRPr="00AA436E">
        <w:t>....</w:t>
      </w:r>
      <w:r w:rsidR="008358B6" w:rsidRPr="00AA436E">
        <w:t>..</w:t>
      </w:r>
      <w:r w:rsidRPr="00AA436E">
        <w:t xml:space="preserve"> .....................................................................</w:t>
      </w:r>
      <w:r w:rsidR="00AA436E">
        <w:t>..............</w:t>
      </w:r>
      <w:r w:rsidRPr="00AA436E">
        <w:t>...................................................................</w:t>
      </w:r>
    </w:p>
    <w:p w14:paraId="5CE0BD82" w14:textId="77777777" w:rsidR="008A6A5D" w:rsidRPr="00AA436E" w:rsidRDefault="008A6A5D" w:rsidP="008A6A5D">
      <w:pPr>
        <w:pStyle w:val="Zkladntext"/>
        <w:rPr>
          <w:b/>
          <w:bCs/>
        </w:rPr>
      </w:pPr>
      <w:r w:rsidRPr="00AA436E">
        <w:rPr>
          <w:b/>
          <w:bCs/>
        </w:rPr>
        <w:t xml:space="preserve">Projektovú dokumentáciu vypracoval </w:t>
      </w:r>
      <w:r w:rsidRPr="00AA436E">
        <w:rPr>
          <w:bCs/>
        </w:rPr>
        <w:t>(meno a presná adresa):</w:t>
      </w:r>
      <w:r w:rsidRPr="00AA436E">
        <w:rPr>
          <w:b/>
          <w:bCs/>
        </w:rPr>
        <w:t xml:space="preserve"> </w:t>
      </w:r>
    </w:p>
    <w:p w14:paraId="34D2FEF7" w14:textId="77777777" w:rsidR="008A6A5D" w:rsidRPr="00AA436E" w:rsidRDefault="008A6A5D" w:rsidP="008A6A5D">
      <w:pPr>
        <w:pStyle w:val="Zkladntext"/>
      </w:pPr>
    </w:p>
    <w:p w14:paraId="1D8C224C" w14:textId="77777777" w:rsidR="008A6A5D" w:rsidRPr="00AA436E" w:rsidRDefault="008A6A5D" w:rsidP="008A6A5D">
      <w:pPr>
        <w:pStyle w:val="Zkladntext"/>
      </w:pPr>
      <w:r w:rsidRPr="00AA436E">
        <w:t>.............................</w:t>
      </w:r>
      <w:r w:rsidR="00AA436E">
        <w:t>.................................................................................</w:t>
      </w:r>
      <w:r w:rsidRPr="00AA436E">
        <w:t>.......................................</w:t>
      </w:r>
    </w:p>
    <w:p w14:paraId="240C8BE9" w14:textId="77777777" w:rsidR="008A6A5D" w:rsidRPr="00AA436E" w:rsidRDefault="008A6A5D" w:rsidP="008A6A5D">
      <w:pPr>
        <w:pStyle w:val="Zkladntext"/>
      </w:pPr>
    </w:p>
    <w:p w14:paraId="10603C5E" w14:textId="77777777" w:rsidR="008A6A5D" w:rsidRPr="00AA436E" w:rsidRDefault="008A6A5D" w:rsidP="008A6A5D">
      <w:pPr>
        <w:pStyle w:val="Zkladntext"/>
      </w:pPr>
      <w:r w:rsidRPr="00AA436E">
        <w:t>......., ktorý má na takúto činnosť oprávnenie.</w:t>
      </w:r>
    </w:p>
    <w:p w14:paraId="56F8AA01" w14:textId="77777777" w:rsidR="008A6A5D" w:rsidRPr="00AA436E" w:rsidRDefault="008A6A5D" w:rsidP="008A6A5D">
      <w:pPr>
        <w:pStyle w:val="Zkladntext"/>
      </w:pPr>
    </w:p>
    <w:p w14:paraId="1C9EC99F" w14:textId="77777777" w:rsidR="008A6A5D" w:rsidRPr="00AA436E" w:rsidRDefault="008A6A5D" w:rsidP="008A6A5D">
      <w:pPr>
        <w:pStyle w:val="Zkladntext"/>
      </w:pPr>
      <w:r w:rsidRPr="00AA436E">
        <w:rPr>
          <w:b/>
          <w:bCs/>
        </w:rPr>
        <w:t>Spôsob uskutočnenia stavby</w:t>
      </w:r>
      <w:r w:rsidRPr="00AA436E">
        <w:t xml:space="preserve"> – * svojpomocou </w:t>
      </w:r>
    </w:p>
    <w:p w14:paraId="12A9A9C3" w14:textId="77777777" w:rsidR="008A6A5D" w:rsidRPr="00AA436E" w:rsidRDefault="008A6A5D" w:rsidP="008A6A5D">
      <w:pPr>
        <w:pStyle w:val="Zkladntext"/>
      </w:pPr>
      <w:r w:rsidRPr="00AA436E">
        <w:t xml:space="preserve">                         </w:t>
      </w:r>
      <w:r w:rsidR="00AA436E">
        <w:t xml:space="preserve">                       </w:t>
      </w:r>
      <w:r w:rsidRPr="00AA436E">
        <w:t xml:space="preserve">    * dodávateľsky </w:t>
      </w:r>
    </w:p>
    <w:p w14:paraId="11E25EE1" w14:textId="77777777" w:rsidR="00AA4F4B" w:rsidRPr="00AA436E" w:rsidRDefault="00AA4F4B" w:rsidP="008A6A5D">
      <w:pPr>
        <w:pStyle w:val="Zkladntext"/>
      </w:pPr>
    </w:p>
    <w:p w14:paraId="345EAAB1" w14:textId="77777777" w:rsidR="008A6A5D" w:rsidRPr="00AA436E" w:rsidRDefault="00AA4F4B" w:rsidP="008A6A5D">
      <w:pPr>
        <w:pStyle w:val="Zkladntext"/>
      </w:pPr>
      <w:r w:rsidRPr="00AA436E">
        <w:rPr>
          <w:b/>
          <w:bCs/>
        </w:rPr>
        <w:t>D</w:t>
      </w:r>
      <w:r w:rsidR="008A6A5D" w:rsidRPr="00AA436E">
        <w:rPr>
          <w:b/>
          <w:bCs/>
        </w:rPr>
        <w:t xml:space="preserve">odávateľsky organizáciou </w:t>
      </w:r>
      <w:r w:rsidR="008A6A5D" w:rsidRPr="00AA436E">
        <w:t>(názov, sídlo, výpis z obchodného registra)</w:t>
      </w:r>
    </w:p>
    <w:p w14:paraId="2EC710AF" w14:textId="77777777" w:rsidR="008A6A5D" w:rsidRPr="00AA436E" w:rsidRDefault="008A6A5D" w:rsidP="008A6A5D">
      <w:pPr>
        <w:pStyle w:val="Zkladntext"/>
      </w:pPr>
    </w:p>
    <w:p w14:paraId="25D7CEE3" w14:textId="77777777" w:rsidR="008A6A5D" w:rsidRPr="00AA436E" w:rsidRDefault="008A6A5D" w:rsidP="008A6A5D">
      <w:pPr>
        <w:pStyle w:val="Zkladntext"/>
      </w:pPr>
      <w:r w:rsidRPr="00AA436E">
        <w:t>...........................</w:t>
      </w:r>
      <w:r w:rsidR="00AA436E">
        <w:t>...................................................................................</w:t>
      </w:r>
      <w:r w:rsidRPr="00AA436E">
        <w:t xml:space="preserve">........................................ </w:t>
      </w:r>
    </w:p>
    <w:p w14:paraId="63288E9D" w14:textId="77777777" w:rsidR="008A6A5D" w:rsidRPr="00AA436E" w:rsidRDefault="008A6A5D" w:rsidP="008A6A5D">
      <w:pPr>
        <w:pStyle w:val="Zkladntext"/>
      </w:pPr>
    </w:p>
    <w:p w14:paraId="25F40710" w14:textId="77777777" w:rsidR="008A6A5D" w:rsidRPr="00AA436E" w:rsidRDefault="008A6A5D" w:rsidP="008A6A5D">
      <w:pPr>
        <w:pStyle w:val="Zkladntext"/>
      </w:pPr>
      <w:r w:rsidRPr="00AA436E">
        <w:t>..............................</w:t>
      </w:r>
      <w:r w:rsidR="00AA436E">
        <w:t>...................................................................................</w:t>
      </w:r>
      <w:r w:rsidRPr="00AA436E">
        <w:t>.............................</w:t>
      </w:r>
      <w:r w:rsidR="008358B6" w:rsidRPr="00AA436E">
        <w:t>...</w:t>
      </w:r>
      <w:r w:rsidRPr="00AA436E">
        <w:t>.....</w:t>
      </w:r>
    </w:p>
    <w:p w14:paraId="1DBFA51D" w14:textId="77777777" w:rsidR="008A6A5D" w:rsidRPr="00AA436E" w:rsidRDefault="008A6A5D" w:rsidP="008A6A5D">
      <w:pPr>
        <w:pStyle w:val="Zkladntext"/>
      </w:pPr>
    </w:p>
    <w:p w14:paraId="5C2E1B21" w14:textId="77777777" w:rsidR="008A6A5D" w:rsidRPr="00AA436E" w:rsidRDefault="008A6A5D" w:rsidP="008A6A5D">
      <w:pPr>
        <w:pStyle w:val="Zkladntext"/>
      </w:pPr>
      <w:r w:rsidRPr="00AA436E">
        <w:rPr>
          <w:b/>
          <w:bCs/>
        </w:rPr>
        <w:t>Svojpomocou, ak sa jedná o jednoduchú stavbu, stavebný dozor bude uskutočňovať</w:t>
      </w:r>
      <w:r w:rsidRPr="00AA436E">
        <w:t>:</w:t>
      </w:r>
    </w:p>
    <w:p w14:paraId="6FD3B9C5" w14:textId="77777777" w:rsidR="008A6A5D" w:rsidRPr="00AA436E" w:rsidRDefault="008A6A5D" w:rsidP="008A6A5D">
      <w:pPr>
        <w:pStyle w:val="Zkladntext"/>
      </w:pPr>
    </w:p>
    <w:p w14:paraId="288AB347" w14:textId="77777777" w:rsidR="008A6A5D" w:rsidRPr="00AA436E" w:rsidRDefault="008A6A5D" w:rsidP="008A6A5D">
      <w:pPr>
        <w:pStyle w:val="Zkladntext"/>
      </w:pPr>
      <w:r w:rsidRPr="00AA436E">
        <w:t>.......................</w:t>
      </w:r>
      <w:r w:rsidR="00AA436E">
        <w:t>...................................................................................</w:t>
      </w:r>
      <w:r w:rsidRPr="00AA436E">
        <w:t>............................................</w:t>
      </w:r>
    </w:p>
    <w:p w14:paraId="6C0C763E" w14:textId="77777777" w:rsidR="008A6A5D" w:rsidRPr="00AA436E" w:rsidRDefault="008A6A5D" w:rsidP="008A6A5D">
      <w:pPr>
        <w:pStyle w:val="Zkladntext"/>
      </w:pPr>
    </w:p>
    <w:p w14:paraId="3521255B" w14:textId="77777777" w:rsidR="008A6A5D" w:rsidRPr="00AA436E" w:rsidRDefault="008A6A5D" w:rsidP="008A6A5D">
      <w:pPr>
        <w:pStyle w:val="Zkladntext"/>
      </w:pPr>
    </w:p>
    <w:p w14:paraId="53A2DF36" w14:textId="77777777" w:rsidR="008A6A5D" w:rsidRPr="00AA436E" w:rsidRDefault="008A6A5D" w:rsidP="008A6A5D">
      <w:pPr>
        <w:spacing w:line="360" w:lineRule="auto"/>
      </w:pPr>
      <w:r w:rsidRPr="00AA436E">
        <w:rPr>
          <w:b/>
          <w:bCs/>
        </w:rPr>
        <w:t>Základné údaje o stavbe, jej členení, technickom alebo výrobnom zariadení, budúcej prevádzke a jej vplyve na životné prostredie a zdravie ľudí a o súvisiacich opatreniach</w:t>
      </w:r>
      <w:r w:rsidRPr="00AA436E">
        <w:t xml:space="preserve"> : ......................</w:t>
      </w:r>
      <w:r w:rsidR="00AA436E">
        <w:t>............................................................................................................................................</w:t>
      </w:r>
      <w:r w:rsidRPr="00AA436E">
        <w:t xml:space="preserve"> .................................................................................................................</w:t>
      </w:r>
      <w:r w:rsidR="00AA436E">
        <w:t>.</w:t>
      </w:r>
      <w:r w:rsidRPr="00AA436E">
        <w:t>..........</w:t>
      </w:r>
      <w:r w:rsidR="008358B6" w:rsidRPr="00AA436E">
        <w:t>.</w:t>
      </w:r>
      <w:r w:rsidRPr="00AA436E">
        <w:t>............</w:t>
      </w:r>
    </w:p>
    <w:p w14:paraId="2A59FB93" w14:textId="77777777" w:rsidR="008A6A5D" w:rsidRPr="00AA436E" w:rsidRDefault="008A6A5D" w:rsidP="008A6A5D">
      <w:pPr>
        <w:spacing w:line="360" w:lineRule="auto"/>
      </w:pPr>
      <w:r w:rsidRPr="00AA436E">
        <w:t>..................................................................................................................</w:t>
      </w:r>
      <w:r w:rsidR="00AA436E">
        <w:t>............</w:t>
      </w:r>
      <w:r w:rsidRPr="00AA436E">
        <w:t>.....</w:t>
      </w:r>
      <w:r w:rsidR="00AA436E">
        <w:t>..</w:t>
      </w:r>
      <w:r w:rsidRPr="00AA436E">
        <w:t>.......</w:t>
      </w:r>
      <w:r w:rsidR="008358B6" w:rsidRPr="00AA436E">
        <w:t>.</w:t>
      </w:r>
      <w:r w:rsidRPr="00AA436E">
        <w:t>.........</w:t>
      </w:r>
    </w:p>
    <w:p w14:paraId="591511E3" w14:textId="77777777" w:rsidR="008A6A5D" w:rsidRPr="00AA436E" w:rsidRDefault="008A6A5D" w:rsidP="008A6A5D">
      <w:pPr>
        <w:spacing w:line="360" w:lineRule="auto"/>
      </w:pPr>
      <w:r w:rsidRPr="00AA436E">
        <w:t>..............................................................................................................................</w:t>
      </w:r>
      <w:r w:rsidR="00AA436E">
        <w:t>.</w:t>
      </w:r>
      <w:r w:rsidRPr="00AA436E">
        <w:t>.....</w:t>
      </w:r>
      <w:r w:rsidR="00AA436E">
        <w:t>.............</w:t>
      </w:r>
      <w:r w:rsidRPr="00AA436E">
        <w:t>.....</w:t>
      </w:r>
    </w:p>
    <w:p w14:paraId="185C295A" w14:textId="77777777" w:rsidR="00AA436E" w:rsidRDefault="008A6A5D" w:rsidP="008A6A5D">
      <w:pPr>
        <w:pStyle w:val="Zkladntext"/>
      </w:pPr>
      <w:r w:rsidRPr="00AA436E">
        <w:rPr>
          <w:b/>
          <w:bCs/>
        </w:rPr>
        <w:lastRenderedPageBreak/>
        <w:t>Zoznam (mená), adresy účastníkov konania, ktorí sú stavebníkovi známi:</w:t>
      </w:r>
      <w:r w:rsidRPr="00AA436E">
        <w:t xml:space="preserve">                   </w:t>
      </w:r>
    </w:p>
    <w:p w14:paraId="22AB2D26" w14:textId="77777777" w:rsidR="008A6A5D" w:rsidRPr="00AA436E" w:rsidRDefault="008A6A5D" w:rsidP="008A6A5D">
      <w:pPr>
        <w:pStyle w:val="Zkladntext"/>
      </w:pPr>
      <w:r w:rsidRPr="00AA436E">
        <w:t xml:space="preserve"> ...........................................................</w:t>
      </w:r>
      <w:r w:rsidR="008358B6" w:rsidRPr="00AA436E">
        <w:t>.</w:t>
      </w:r>
      <w:r w:rsidRPr="00AA436E">
        <w:t>......</w:t>
      </w:r>
      <w:r w:rsidR="00AA436E">
        <w:t>....................................................................................</w:t>
      </w:r>
      <w:r w:rsidRPr="00AA436E">
        <w:t xml:space="preserve">  </w:t>
      </w:r>
    </w:p>
    <w:p w14:paraId="1BEFE146" w14:textId="77777777" w:rsidR="008A6A5D" w:rsidRPr="00AA436E" w:rsidRDefault="008A6A5D" w:rsidP="008A6A5D">
      <w:pPr>
        <w:pStyle w:val="Zkladntext"/>
      </w:pPr>
    </w:p>
    <w:p w14:paraId="5CA2056E" w14:textId="77777777" w:rsidR="008A6A5D" w:rsidRPr="00AA436E" w:rsidRDefault="008A6A5D" w:rsidP="008A6A5D">
      <w:pPr>
        <w:pStyle w:val="Zkladntext"/>
      </w:pPr>
      <w:r w:rsidRPr="00AA436E">
        <w:t>.........................................................</w:t>
      </w:r>
      <w:r w:rsidR="008358B6" w:rsidRPr="00AA436E">
        <w:t>.</w:t>
      </w:r>
      <w:r w:rsidRPr="00AA436E">
        <w:t>....</w:t>
      </w:r>
      <w:r w:rsidR="00AA436E">
        <w:t>..................................................................................</w:t>
      </w:r>
      <w:r w:rsidRPr="00AA436E">
        <w:t xml:space="preserve">......  </w:t>
      </w:r>
    </w:p>
    <w:p w14:paraId="4EB74658" w14:textId="77777777" w:rsidR="008A6A5D" w:rsidRPr="00AA436E" w:rsidRDefault="008A6A5D" w:rsidP="008A6A5D">
      <w:pPr>
        <w:pStyle w:val="Zkladntext"/>
      </w:pPr>
    </w:p>
    <w:p w14:paraId="681281B2" w14:textId="77777777" w:rsidR="008A6A5D" w:rsidRPr="00AA436E" w:rsidRDefault="008A6A5D" w:rsidP="008A6A5D">
      <w:pPr>
        <w:pStyle w:val="Zkladntext"/>
      </w:pPr>
      <w:r w:rsidRPr="00AA436E">
        <w:t>..........................................................</w:t>
      </w:r>
      <w:r w:rsidR="00AA436E">
        <w:t>..................................................................................</w:t>
      </w:r>
      <w:r w:rsidRPr="00AA436E">
        <w:t>.</w:t>
      </w:r>
      <w:r w:rsidR="008358B6" w:rsidRPr="00AA436E">
        <w:t>.</w:t>
      </w:r>
      <w:r w:rsidRPr="00AA436E">
        <w:t>........</w:t>
      </w:r>
    </w:p>
    <w:p w14:paraId="290680CD" w14:textId="77777777" w:rsidR="008A6A5D" w:rsidRPr="00AA436E" w:rsidRDefault="008A6A5D" w:rsidP="008A6A5D">
      <w:pPr>
        <w:pStyle w:val="Zkladntext"/>
      </w:pPr>
    </w:p>
    <w:p w14:paraId="79880AF7" w14:textId="77777777" w:rsidR="008A6A5D" w:rsidRPr="00AA436E" w:rsidRDefault="008A6A5D" w:rsidP="008A6A5D">
      <w:pPr>
        <w:pStyle w:val="Zkladntext"/>
      </w:pPr>
      <w:r w:rsidRPr="00AA436E">
        <w:t>........................................................</w:t>
      </w:r>
      <w:r w:rsidR="00AA436E">
        <w:t>..................................................................................</w:t>
      </w:r>
      <w:r w:rsidRPr="00AA436E">
        <w:t>............</w:t>
      </w:r>
    </w:p>
    <w:p w14:paraId="7319A568" w14:textId="77777777" w:rsidR="008A6A5D" w:rsidRPr="00AA436E" w:rsidRDefault="008A6A5D" w:rsidP="008A6A5D">
      <w:pPr>
        <w:pStyle w:val="Zkladntext"/>
      </w:pPr>
    </w:p>
    <w:p w14:paraId="39EB7467" w14:textId="77777777" w:rsidR="008A6A5D" w:rsidRPr="00AA436E" w:rsidRDefault="008A6A5D" w:rsidP="008A6A5D">
      <w:pPr>
        <w:pStyle w:val="Zkladntext"/>
      </w:pPr>
      <w:r w:rsidRPr="00AA436E">
        <w:t>........................................</w:t>
      </w:r>
      <w:r w:rsidR="00AA436E">
        <w:t>..................................................................................</w:t>
      </w:r>
      <w:r w:rsidRPr="00AA436E">
        <w:t>............................</w:t>
      </w:r>
    </w:p>
    <w:p w14:paraId="18DD635F" w14:textId="77777777" w:rsidR="008A6A5D" w:rsidRPr="00AA436E" w:rsidRDefault="008A6A5D" w:rsidP="008A6A5D">
      <w:pPr>
        <w:pStyle w:val="Zkladntext"/>
      </w:pPr>
    </w:p>
    <w:p w14:paraId="0039DFB9" w14:textId="77777777" w:rsidR="008A6A5D" w:rsidRPr="00AA436E" w:rsidRDefault="008A6A5D" w:rsidP="008A6A5D">
      <w:pPr>
        <w:pStyle w:val="Zkladntext"/>
      </w:pPr>
      <w:r w:rsidRPr="00AA436E">
        <w:t>.....................................</w:t>
      </w:r>
      <w:r w:rsidR="00AA436E">
        <w:t>..................................................................................</w:t>
      </w:r>
      <w:r w:rsidRPr="00AA436E">
        <w:t>...............................</w:t>
      </w:r>
    </w:p>
    <w:p w14:paraId="47487620" w14:textId="77777777" w:rsidR="008A6A5D" w:rsidRPr="00AA436E" w:rsidRDefault="008A6A5D" w:rsidP="008A6A5D">
      <w:pPr>
        <w:pStyle w:val="Zkladntext"/>
      </w:pPr>
    </w:p>
    <w:p w14:paraId="41E89320" w14:textId="77777777" w:rsidR="00FC28C6" w:rsidRPr="00AA436E" w:rsidRDefault="00FC28C6" w:rsidP="00FC28C6">
      <w:pPr>
        <w:spacing w:line="360" w:lineRule="auto"/>
      </w:pPr>
      <w:r w:rsidRPr="00AA436E">
        <w:t>Predpokladaný rozpočtový náklad stavby :  ..........................................</w:t>
      </w:r>
    </w:p>
    <w:p w14:paraId="12611143" w14:textId="77777777" w:rsidR="008A6A5D" w:rsidRPr="00AA436E" w:rsidRDefault="008A6A5D" w:rsidP="008A6A5D">
      <w:pPr>
        <w:autoSpaceDE w:val="0"/>
        <w:autoSpaceDN w:val="0"/>
        <w:adjustRightInd w:val="0"/>
      </w:pPr>
    </w:p>
    <w:p w14:paraId="30DFFAA0" w14:textId="77777777" w:rsidR="008A6A5D" w:rsidRPr="00AA436E" w:rsidRDefault="008A6A5D" w:rsidP="008A6A5D"/>
    <w:p w14:paraId="1B9EAA50" w14:textId="77777777" w:rsidR="008A6A5D" w:rsidRPr="00AA436E" w:rsidRDefault="008A6A5D" w:rsidP="008A6A5D"/>
    <w:p w14:paraId="30F87EE7" w14:textId="77777777" w:rsidR="008A6A5D" w:rsidRPr="00AA436E" w:rsidRDefault="008A6A5D" w:rsidP="008A6A5D"/>
    <w:p w14:paraId="48293477" w14:textId="77777777" w:rsidR="008A6A5D" w:rsidRPr="00AA436E" w:rsidRDefault="008A6A5D" w:rsidP="008A6A5D"/>
    <w:p w14:paraId="6FCE9D2F" w14:textId="77777777" w:rsidR="008A6A5D" w:rsidRPr="00AA436E" w:rsidRDefault="008A6A5D" w:rsidP="008A6A5D"/>
    <w:p w14:paraId="6470F9C0" w14:textId="77777777" w:rsidR="008A6A5D" w:rsidRPr="00AA436E" w:rsidRDefault="008A6A5D" w:rsidP="008A6A5D">
      <w:pPr>
        <w:pStyle w:val="Zkladntext"/>
      </w:pPr>
      <w:r w:rsidRPr="00AA436E">
        <w:t>..............................</w:t>
      </w:r>
      <w:r w:rsidR="00AA436E">
        <w:t>........................                          ................................</w:t>
      </w:r>
      <w:r w:rsidRPr="00AA436E">
        <w:t>..................................</w:t>
      </w:r>
    </w:p>
    <w:p w14:paraId="5D2A2752" w14:textId="77777777" w:rsidR="008A6A5D" w:rsidRPr="00AA436E" w:rsidRDefault="008A6A5D" w:rsidP="008A6A5D">
      <w:pPr>
        <w:pStyle w:val="Zkladntext"/>
      </w:pPr>
      <w:r w:rsidRPr="00AA436E">
        <w:t xml:space="preserve">Fyzické osoby                  </w:t>
      </w:r>
      <w:r w:rsidR="00AA436E">
        <w:t xml:space="preserve">                                              </w:t>
      </w:r>
      <w:r w:rsidRPr="00AA436E">
        <w:t xml:space="preserve">  Meno, priezvisko a funkcia osoby</w:t>
      </w:r>
    </w:p>
    <w:p w14:paraId="35335632" w14:textId="77777777" w:rsidR="008A6A5D" w:rsidRPr="00AA436E" w:rsidRDefault="008A6A5D" w:rsidP="008A6A5D">
      <w:pPr>
        <w:pStyle w:val="Zkladntext"/>
      </w:pPr>
      <w:r w:rsidRPr="00AA436E">
        <w:t xml:space="preserve">podpisy všetkých žiadateľov    </w:t>
      </w:r>
      <w:r w:rsidR="00AA436E">
        <w:t xml:space="preserve">                                 </w:t>
      </w:r>
      <w:r w:rsidRPr="00AA436E">
        <w:t>o</w:t>
      </w:r>
      <w:r w:rsidR="004E7210">
        <w:t>právnenej zastupovať právnickú osobu</w:t>
      </w:r>
      <w:r w:rsidRPr="00AA436E">
        <w:t xml:space="preserve">                                  </w:t>
      </w:r>
      <w:r w:rsidRPr="00AA436E">
        <w:tab/>
      </w:r>
      <w:r w:rsidRPr="00AA436E">
        <w:tab/>
      </w:r>
      <w:r w:rsidRPr="00AA436E">
        <w:tab/>
      </w:r>
      <w:r w:rsidRPr="00AA436E">
        <w:tab/>
      </w:r>
      <w:r w:rsidRPr="00AA436E">
        <w:tab/>
        <w:t xml:space="preserve">    </w:t>
      </w:r>
      <w:r w:rsidR="00AA436E">
        <w:t xml:space="preserve">                               </w:t>
      </w:r>
      <w:r w:rsidRPr="00AA436E">
        <w:t xml:space="preserve">  (pečiatka, podpis)</w:t>
      </w:r>
    </w:p>
    <w:p w14:paraId="0D7E9B1A" w14:textId="77777777" w:rsidR="008A6A5D" w:rsidRPr="00AA436E" w:rsidRDefault="008A6A5D" w:rsidP="008A6A5D">
      <w:pPr>
        <w:pStyle w:val="Zkladntext"/>
      </w:pPr>
    </w:p>
    <w:p w14:paraId="4D10ED3E" w14:textId="77777777" w:rsidR="008A6A5D" w:rsidRPr="00AA436E" w:rsidRDefault="008A6A5D" w:rsidP="008A6A5D">
      <w:pPr>
        <w:pStyle w:val="Zkladntext"/>
      </w:pPr>
      <w:r w:rsidRPr="00AA436E">
        <w:tab/>
      </w:r>
      <w:r w:rsidRPr="00AA436E">
        <w:tab/>
      </w:r>
      <w:r w:rsidRPr="00AA436E">
        <w:tab/>
      </w:r>
      <w:r w:rsidRPr="00AA436E">
        <w:tab/>
      </w:r>
      <w:r w:rsidRPr="00AA436E">
        <w:tab/>
      </w:r>
    </w:p>
    <w:p w14:paraId="1D6A313A" w14:textId="77777777" w:rsidR="008A6A5D" w:rsidRPr="00AA436E" w:rsidRDefault="008A6A5D" w:rsidP="008A6A5D">
      <w:pPr>
        <w:pStyle w:val="Zkladntext"/>
        <w:rPr>
          <w:b/>
          <w:bCs/>
          <w:u w:val="single"/>
        </w:rPr>
      </w:pPr>
    </w:p>
    <w:p w14:paraId="0DEF3F69" w14:textId="77777777" w:rsidR="008A6A5D" w:rsidRPr="00AA436E" w:rsidRDefault="008A6A5D" w:rsidP="008A6A5D">
      <w:pPr>
        <w:pStyle w:val="Zkladntext"/>
        <w:rPr>
          <w:b/>
          <w:bCs/>
          <w:u w:val="single"/>
        </w:rPr>
      </w:pPr>
    </w:p>
    <w:p w14:paraId="2E60619B" w14:textId="77777777" w:rsidR="00F751E4" w:rsidRPr="00AA436E" w:rsidRDefault="00F751E4" w:rsidP="008A6A5D">
      <w:pPr>
        <w:pStyle w:val="Zkladntext"/>
        <w:rPr>
          <w:b/>
          <w:bCs/>
          <w:u w:val="single"/>
        </w:rPr>
      </w:pPr>
    </w:p>
    <w:p w14:paraId="428D5592" w14:textId="77777777" w:rsidR="008A6A5D" w:rsidRPr="00AA436E" w:rsidRDefault="008A6A5D" w:rsidP="008A6A5D">
      <w:pPr>
        <w:pStyle w:val="Zkladntext"/>
        <w:rPr>
          <w:b/>
          <w:bCs/>
          <w:u w:val="single"/>
        </w:rPr>
      </w:pPr>
      <w:r w:rsidRPr="00AA436E">
        <w:rPr>
          <w:b/>
          <w:bCs/>
          <w:u w:val="single"/>
        </w:rPr>
        <w:t xml:space="preserve">Prílohy: </w:t>
      </w:r>
    </w:p>
    <w:p w14:paraId="431888D9" w14:textId="77777777" w:rsidR="004E7210" w:rsidRDefault="004E7210" w:rsidP="00AE1D36">
      <w:pPr>
        <w:rPr>
          <w:b/>
          <w:bCs/>
          <w:color w:val="000000"/>
          <w:u w:val="single"/>
        </w:rPr>
      </w:pPr>
    </w:p>
    <w:p w14:paraId="1F46B943" w14:textId="77777777" w:rsidR="00AE1D36" w:rsidRDefault="00AA4F4B" w:rsidP="00AE1D36">
      <w:pPr>
        <w:rPr>
          <w:snapToGrid w:val="0"/>
          <w:color w:val="000000"/>
        </w:rPr>
      </w:pPr>
      <w:r w:rsidRPr="00AA436E">
        <w:t xml:space="preserve">- </w:t>
      </w:r>
      <w:r w:rsidR="00AE1D36" w:rsidRPr="00AE1D36">
        <w:rPr>
          <w:snapToGrid w:val="0"/>
          <w:color w:val="000000"/>
        </w:rPr>
        <w:t xml:space="preserve">doklady, ktorými stavebník preukazuje, že je vlastníkom pozemku alebo stavby alebo že má </w:t>
      </w:r>
      <w:r w:rsidR="00AE1D36">
        <w:rPr>
          <w:snapToGrid w:val="0"/>
          <w:color w:val="000000"/>
        </w:rPr>
        <w:t xml:space="preserve">  </w:t>
      </w:r>
    </w:p>
    <w:p w14:paraId="773DFD4D" w14:textId="77777777" w:rsidR="00AE1D36" w:rsidRDefault="00AE1D36" w:rsidP="00AE1D36">
      <w:pPr>
        <w:rPr>
          <w:snapToGrid w:val="0"/>
          <w:color w:val="000000"/>
        </w:rPr>
      </w:pPr>
      <w:r>
        <w:rPr>
          <w:snapToGrid w:val="0"/>
          <w:color w:val="000000"/>
        </w:rPr>
        <w:t xml:space="preserve">   </w:t>
      </w:r>
      <w:r w:rsidRPr="00AE1D36">
        <w:rPr>
          <w:snapToGrid w:val="0"/>
          <w:color w:val="000000"/>
        </w:rPr>
        <w:t xml:space="preserve">k pozemku či stavbe iné právo, ktoré ho oprávňuje zriadiť na pozemku požadovanú stavbu </w:t>
      </w:r>
      <w:r>
        <w:rPr>
          <w:snapToGrid w:val="0"/>
          <w:color w:val="000000"/>
        </w:rPr>
        <w:t xml:space="preserve"> </w:t>
      </w:r>
    </w:p>
    <w:p w14:paraId="202B7B7F" w14:textId="77777777" w:rsidR="00AE1D36" w:rsidRDefault="00AE1D36" w:rsidP="00AE1D36">
      <w:pPr>
        <w:rPr>
          <w:snapToGrid w:val="0"/>
          <w:color w:val="000000"/>
        </w:rPr>
      </w:pPr>
      <w:r>
        <w:rPr>
          <w:snapToGrid w:val="0"/>
          <w:color w:val="000000"/>
        </w:rPr>
        <w:t xml:space="preserve">   </w:t>
      </w:r>
      <w:r w:rsidRPr="00AE1D36">
        <w:rPr>
          <w:snapToGrid w:val="0"/>
          <w:color w:val="000000"/>
        </w:rPr>
        <w:t>lebo vykonať zmenu stavby, alebo udržiavacie práce na nej,</w:t>
      </w:r>
      <w:r w:rsidR="00AA436E">
        <w:rPr>
          <w:snapToGrid w:val="0"/>
          <w:color w:val="000000"/>
        </w:rPr>
        <w:t xml:space="preserve">– vytlačené </w:t>
      </w:r>
      <w:r>
        <w:rPr>
          <w:snapToGrid w:val="0"/>
          <w:color w:val="000000"/>
        </w:rPr>
        <w:t xml:space="preserve"> z </w:t>
      </w:r>
    </w:p>
    <w:p w14:paraId="3F2D68D1" w14:textId="77777777" w:rsidR="00AE1D36" w:rsidRDefault="00AE1D36" w:rsidP="00AE1D36">
      <w:r>
        <w:rPr>
          <w:snapToGrid w:val="0"/>
          <w:color w:val="000000"/>
        </w:rPr>
        <w:t xml:space="preserve">   </w:t>
      </w:r>
      <w:hyperlink r:id="rId7" w:history="1">
        <w:r w:rsidRPr="000A645E">
          <w:rPr>
            <w:rStyle w:val="Hypertextovprepojenie"/>
            <w:snapToGrid w:val="0"/>
          </w:rPr>
          <w:t>www.katasterportal.sk</w:t>
        </w:r>
      </w:hyperlink>
      <w:r w:rsidR="00AA436E" w:rsidRPr="00DC72DC">
        <w:rPr>
          <w:snapToGrid w:val="0"/>
          <w:color w:val="000000"/>
        </w:rPr>
        <w:t>)</w:t>
      </w:r>
      <w:r>
        <w:rPr>
          <w:snapToGrid w:val="0"/>
          <w:color w:val="000000"/>
        </w:rPr>
        <w:t xml:space="preserve">, </w:t>
      </w:r>
      <w:r w:rsidR="00AA4F4B" w:rsidRPr="00AA436E">
        <w:t xml:space="preserve">nie je potrebné ak bolo vydané územné </w:t>
      </w:r>
      <w:r w:rsidR="00F751E4" w:rsidRPr="00AA436E">
        <w:t xml:space="preserve"> </w:t>
      </w:r>
      <w:r w:rsidR="00AA4F4B" w:rsidRPr="00AA436E">
        <w:t xml:space="preserve">rozhodnutie a vlastníctvo </w:t>
      </w:r>
    </w:p>
    <w:p w14:paraId="4C1ADDCF" w14:textId="77777777" w:rsidR="00AA4F4B" w:rsidRPr="00AA436E" w:rsidRDefault="00AE1D36" w:rsidP="00AE1D36">
      <w:r>
        <w:t xml:space="preserve">   </w:t>
      </w:r>
      <w:r w:rsidR="00AA4F4B" w:rsidRPr="00AA436E">
        <w:t xml:space="preserve">sa nemení </w:t>
      </w:r>
    </w:p>
    <w:p w14:paraId="3DBC3DC5" w14:textId="77777777" w:rsidR="00AA4F4B" w:rsidRPr="00AA436E" w:rsidRDefault="00AA4F4B" w:rsidP="00AA4F4B">
      <w:pPr>
        <w:ind w:left="165" w:hanging="165"/>
        <w:jc w:val="both"/>
      </w:pPr>
      <w:r w:rsidRPr="00AA436E">
        <w:t>- súhlas spoluvlastníka nehnuteľnosti, ak nie je stavebníkom</w:t>
      </w:r>
    </w:p>
    <w:p w14:paraId="799A73CC" w14:textId="77777777" w:rsidR="00AA4F4B" w:rsidRPr="00AA436E" w:rsidRDefault="00AA4F4B" w:rsidP="00AE1D36">
      <w:pPr>
        <w:ind w:left="165" w:hanging="165"/>
      </w:pPr>
      <w:r w:rsidRPr="00AA436E">
        <w:t>- iné právo k pozemkom a stavbám podľa § 139 stavebného zákona</w:t>
      </w:r>
      <w:r w:rsidR="00AE1D36">
        <w:t>, prikladá sa ak stavebník nie je vlastník</w:t>
      </w:r>
    </w:p>
    <w:p w14:paraId="35595305" w14:textId="77777777" w:rsidR="00AA4F4B" w:rsidRPr="00AA436E" w:rsidRDefault="00AA4F4B" w:rsidP="00AA4F4B">
      <w:pPr>
        <w:ind w:left="165" w:hanging="165"/>
        <w:jc w:val="both"/>
      </w:pPr>
      <w:r w:rsidRPr="00AA436E">
        <w:t>- splnomocnenie (v prípade zastupovania stavebníka v konaní)</w:t>
      </w:r>
    </w:p>
    <w:p w14:paraId="3ED2AEAC" w14:textId="77777777" w:rsidR="00AA4F4B" w:rsidRPr="00AA436E" w:rsidRDefault="00AA4F4B" w:rsidP="00AA4F4B">
      <w:pPr>
        <w:ind w:left="165" w:hanging="165"/>
        <w:jc w:val="both"/>
      </w:pPr>
      <w:r w:rsidRPr="00AA436E">
        <w:t>- fotokópia právoplatného územného rozhodnutia</w:t>
      </w:r>
      <w:r w:rsidR="00AE1D36">
        <w:t xml:space="preserve"> + overeného situačného výkresu</w:t>
      </w:r>
    </w:p>
    <w:p w14:paraId="3383DDBE" w14:textId="77777777" w:rsidR="00AE1D36" w:rsidRDefault="00AA4F4B" w:rsidP="00AE1D36">
      <w:pPr>
        <w:ind w:left="165" w:hanging="165"/>
      </w:pPr>
      <w:r w:rsidRPr="00AA436E">
        <w:t xml:space="preserve">- </w:t>
      </w:r>
      <w:r w:rsidR="00F751E4" w:rsidRPr="00AA436E">
        <w:t>2x dokumentáciu pre stavebné povolenie vypracovanú oprávnenou</w:t>
      </w:r>
      <w:r w:rsidR="00AA436E">
        <w:t xml:space="preserve"> </w:t>
      </w:r>
      <w:r w:rsidR="00F751E4" w:rsidRPr="00AA436E">
        <w:t>osobou v zmysle § 9</w:t>
      </w:r>
    </w:p>
    <w:p w14:paraId="64DE9305" w14:textId="77777777" w:rsidR="00AE1D36" w:rsidRDefault="00AE1D36" w:rsidP="00AE1D36">
      <w:pPr>
        <w:ind w:left="165" w:hanging="165"/>
      </w:pPr>
      <w:r>
        <w:t xml:space="preserve">  </w:t>
      </w:r>
      <w:r w:rsidR="00F751E4" w:rsidRPr="00AA436E">
        <w:t xml:space="preserve">vyhlášky 453/2000 </w:t>
      </w:r>
      <w:proofErr w:type="spellStart"/>
      <w:r w:rsidR="00F751E4" w:rsidRPr="00AA436E">
        <w:t>Z.z</w:t>
      </w:r>
      <w:proofErr w:type="spellEnd"/>
      <w:r w:rsidR="00F751E4" w:rsidRPr="00AA436E">
        <w:t>., ktorou sa vykonávajú niektoré ustanovenia stavebného zákona</w:t>
      </w:r>
      <w:r>
        <w:t xml:space="preserve">, ak </w:t>
      </w:r>
    </w:p>
    <w:p w14:paraId="49BB0E38" w14:textId="77777777" w:rsidR="00AE1D36" w:rsidRDefault="00AE1D36" w:rsidP="00AE1D36">
      <w:pPr>
        <w:ind w:left="165" w:hanging="165"/>
      </w:pPr>
      <w:r>
        <w:t xml:space="preserve">  ide o stavby podľa § 45 ods. 6 písm. a) zákona, postačí dokumentácia vypracovaná osobou </w:t>
      </w:r>
    </w:p>
    <w:p w14:paraId="281D474C" w14:textId="77777777" w:rsidR="00AE1D36" w:rsidRDefault="00AE1D36" w:rsidP="00AE1D36">
      <w:pPr>
        <w:ind w:left="165" w:hanging="165"/>
      </w:pPr>
      <w:r>
        <w:t xml:space="preserve">  príslušným odborným vzdelaním,</w:t>
      </w:r>
    </w:p>
    <w:p w14:paraId="0644F6FE" w14:textId="77777777" w:rsidR="009152D1" w:rsidRDefault="009152D1" w:rsidP="009152D1">
      <w:r>
        <w:t>-</w:t>
      </w:r>
      <w:r w:rsidR="00AE1D36">
        <w:t xml:space="preserve"> rozhodnutia, stanoviská, vyjadrenia, súhlasy, posúdenia alebo iné opatrenia dotknutých </w:t>
      </w:r>
    </w:p>
    <w:p w14:paraId="1EC43396" w14:textId="77777777" w:rsidR="00AE1D36" w:rsidRDefault="009152D1" w:rsidP="009152D1">
      <w:r>
        <w:t xml:space="preserve">  </w:t>
      </w:r>
      <w:r w:rsidR="00AE1D36">
        <w:t>orgánov štátnej správy a obce,</w:t>
      </w:r>
    </w:p>
    <w:p w14:paraId="67FBB5A4" w14:textId="77777777" w:rsidR="00AE1D36" w:rsidRDefault="00AE1D36" w:rsidP="00AE1D36">
      <w:pPr>
        <w:ind w:left="165" w:hanging="165"/>
      </w:pPr>
      <w:r>
        <w:t xml:space="preserve">- doklady o rokovaniach s účastníkmi stavebného konania, ak sa konali pred podaním </w:t>
      </w:r>
    </w:p>
    <w:p w14:paraId="3E743E9A" w14:textId="77777777" w:rsidR="00AE1D36" w:rsidRDefault="009152D1" w:rsidP="00AE1D36">
      <w:pPr>
        <w:ind w:left="165" w:hanging="165"/>
      </w:pPr>
      <w:r>
        <w:t xml:space="preserve"> </w:t>
      </w:r>
      <w:r w:rsidR="00AE1D36">
        <w:t xml:space="preserve">  žiadosti,</w:t>
      </w:r>
    </w:p>
    <w:p w14:paraId="0C92749D" w14:textId="77777777" w:rsidR="00AE1D36" w:rsidRDefault="00AE1D36" w:rsidP="00AE1D36">
      <w:pPr>
        <w:ind w:left="165" w:hanging="165"/>
      </w:pPr>
      <w:r>
        <w:lastRenderedPageBreak/>
        <w:t xml:space="preserve">- kópia všeobecne záväzného nariadenia o schválení územného plánu zóny, ak sa územné </w:t>
      </w:r>
    </w:p>
    <w:p w14:paraId="69905644" w14:textId="77777777" w:rsidR="00AE1D36" w:rsidRDefault="00AE1D36" w:rsidP="00AE1D36">
      <w:pPr>
        <w:ind w:left="165" w:hanging="165"/>
      </w:pPr>
      <w:r>
        <w:t xml:space="preserve">   rozhodnutie nevyžaduje,</w:t>
      </w:r>
    </w:p>
    <w:p w14:paraId="614A677C" w14:textId="77777777" w:rsidR="004E7210" w:rsidRDefault="00AE1D36" w:rsidP="00AE1D36">
      <w:pPr>
        <w:ind w:left="165" w:hanging="165"/>
      </w:pPr>
      <w:r>
        <w:t>- ak ide o stavbu uskutočňovanú svojpomocou, vyh</w:t>
      </w:r>
      <w:r w:rsidR="004E7210">
        <w:t>lásenie stavebného dozoru alebo</w:t>
      </w:r>
    </w:p>
    <w:p w14:paraId="7E70F8C1" w14:textId="77777777" w:rsidR="00AE1D36" w:rsidRDefault="004E7210" w:rsidP="00AE1D36">
      <w:pPr>
        <w:ind w:left="165" w:hanging="165"/>
      </w:pPr>
      <w:r>
        <w:t xml:space="preserve">  k</w:t>
      </w:r>
      <w:r w:rsidR="00AE1D36">
        <w:t>valifikovanej osoby, že bude zabezpečovať odborné vedenie uskutočňovania stavby.</w:t>
      </w:r>
    </w:p>
    <w:p w14:paraId="4F03F5DB" w14:textId="77777777" w:rsidR="00AE1D36" w:rsidRDefault="00AE1D36" w:rsidP="00AE1D36">
      <w:r w:rsidRPr="00AA436E">
        <w:t>- prepočet potreby parkovacích miest v z</w:t>
      </w:r>
      <w:r>
        <w:t xml:space="preserve">mysle STN 73 6110 a vyhlášky </w:t>
      </w:r>
      <w:r w:rsidRPr="00AA436E">
        <w:t xml:space="preserve">532/2002 </w:t>
      </w:r>
      <w:proofErr w:type="spellStart"/>
      <w:r w:rsidRPr="00AA436E">
        <w:t>Z.z</w:t>
      </w:r>
      <w:proofErr w:type="spellEnd"/>
      <w:r w:rsidRPr="00AA436E">
        <w:t xml:space="preserve">. a </w:t>
      </w:r>
    </w:p>
    <w:p w14:paraId="65FBA235" w14:textId="77777777" w:rsidR="00AE1D36" w:rsidRDefault="00AE1D36" w:rsidP="00AE1D36">
      <w:r>
        <w:t xml:space="preserve">  </w:t>
      </w:r>
      <w:r w:rsidRPr="00AA436E">
        <w:t xml:space="preserve">preukázanie vytvorenia potrebných parkovacích miest (v prípade ak nebolo vydané územné </w:t>
      </w:r>
    </w:p>
    <w:p w14:paraId="018AA852" w14:textId="77777777" w:rsidR="00AE1D36" w:rsidRPr="00AA436E" w:rsidRDefault="00AE1D36" w:rsidP="00AE1D36">
      <w:r>
        <w:t xml:space="preserve">  </w:t>
      </w:r>
      <w:r w:rsidRPr="00AA436E">
        <w:t>rozhodnutie)</w:t>
      </w:r>
    </w:p>
    <w:p w14:paraId="3F67F5D4" w14:textId="77777777" w:rsidR="00AE1D36" w:rsidRPr="00AA436E" w:rsidRDefault="00AE1D36" w:rsidP="00AE1D36">
      <w:pPr>
        <w:ind w:left="165" w:hanging="165"/>
      </w:pPr>
      <w:r w:rsidRPr="00AA436E">
        <w:t>- osvedčenie projektanta</w:t>
      </w:r>
    </w:p>
    <w:p w14:paraId="124EAE05" w14:textId="77777777" w:rsidR="00AE1D36" w:rsidRDefault="00AE1D36" w:rsidP="00AE1D36">
      <w:pPr>
        <w:autoSpaceDE w:val="0"/>
        <w:autoSpaceDN w:val="0"/>
        <w:adjustRightInd w:val="0"/>
        <w:spacing w:line="240" w:lineRule="atLeast"/>
        <w:ind w:right="-47"/>
      </w:pPr>
      <w:r w:rsidRPr="00AA436E">
        <w:t xml:space="preserve">- vyjadrenia správcov inžinierskych sietí k plánovaným odberom a bodom napojenia na </w:t>
      </w:r>
    </w:p>
    <w:p w14:paraId="6F76B940" w14:textId="77777777" w:rsidR="00AE1D36" w:rsidRPr="00AA436E" w:rsidRDefault="00AE1D36" w:rsidP="00AE1D36">
      <w:pPr>
        <w:autoSpaceDE w:val="0"/>
        <w:autoSpaceDN w:val="0"/>
        <w:adjustRightInd w:val="0"/>
        <w:spacing w:line="240" w:lineRule="atLeast"/>
        <w:ind w:right="-47"/>
      </w:pPr>
      <w:r>
        <w:t xml:space="preserve">  </w:t>
      </w:r>
      <w:r w:rsidRPr="00AA436E">
        <w:t>verejné siete</w:t>
      </w:r>
    </w:p>
    <w:p w14:paraId="38ADB85F" w14:textId="77777777" w:rsidR="00AE1D36" w:rsidRDefault="00AE1D36" w:rsidP="00AE1D36">
      <w:pPr>
        <w:rPr>
          <w:color w:val="000000"/>
        </w:rPr>
      </w:pPr>
      <w:r w:rsidRPr="00AA436E">
        <w:t>- doklad o zaplatení správneho poplatk</w:t>
      </w:r>
      <w:r>
        <w:t xml:space="preserve">u podľa Zákona  </w:t>
      </w:r>
      <w:r w:rsidRPr="00AA436E">
        <w:t xml:space="preserve">o správnych poplatkoch  </w:t>
      </w:r>
      <w:r w:rsidRPr="00AA436E">
        <w:rPr>
          <w:color w:val="000000"/>
        </w:rPr>
        <w:t xml:space="preserve">v znení </w:t>
      </w:r>
    </w:p>
    <w:p w14:paraId="7B86F28B" w14:textId="77777777" w:rsidR="00AE1D36" w:rsidRPr="00AA436E" w:rsidRDefault="00AE1D36" w:rsidP="00AE1D36">
      <w:r>
        <w:rPr>
          <w:color w:val="000000"/>
        </w:rPr>
        <w:t xml:space="preserve">   </w:t>
      </w:r>
      <w:r w:rsidRPr="00AA436E">
        <w:rPr>
          <w:color w:val="000000"/>
        </w:rPr>
        <w:t>neskorších predpisov</w:t>
      </w:r>
      <w:r w:rsidRPr="00AA436E">
        <w:t>, ktorý je potrebné zaplatiť v pokladni mesta pri podaní žiadosti.</w:t>
      </w:r>
    </w:p>
    <w:p w14:paraId="0313BD21" w14:textId="77777777" w:rsidR="00AE1D36" w:rsidRPr="00AA436E" w:rsidRDefault="00AE1D36" w:rsidP="00AE1D36">
      <w:pPr>
        <w:jc w:val="both"/>
      </w:pPr>
    </w:p>
    <w:p w14:paraId="274B4D91" w14:textId="77777777" w:rsidR="00F751E4" w:rsidRPr="004E7210" w:rsidRDefault="00F751E4" w:rsidP="00AA436E">
      <w:pPr>
        <w:spacing w:line="200" w:lineRule="exact"/>
        <w:rPr>
          <w:u w:val="single"/>
        </w:rPr>
      </w:pPr>
      <w:r w:rsidRPr="004E7210">
        <w:rPr>
          <w:u w:val="single"/>
        </w:rPr>
        <w:t>Projektová dokumentácia obsahuje najmä :</w:t>
      </w:r>
    </w:p>
    <w:p w14:paraId="0EEB7E76" w14:textId="77777777" w:rsidR="004E7210" w:rsidRPr="00AA436E" w:rsidRDefault="004E7210" w:rsidP="00AA436E">
      <w:pPr>
        <w:spacing w:line="200" w:lineRule="exact"/>
        <w:rPr>
          <w:lang w:val="de-DE"/>
        </w:rPr>
      </w:pPr>
    </w:p>
    <w:p w14:paraId="7B5F239F" w14:textId="77777777" w:rsidR="00F751E4" w:rsidRPr="00CD4C2F" w:rsidRDefault="00F751E4" w:rsidP="00F751E4">
      <w:pPr>
        <w:numPr>
          <w:ilvl w:val="1"/>
          <w:numId w:val="4"/>
        </w:numPr>
        <w:spacing w:line="180" w:lineRule="exact"/>
        <w:jc w:val="both"/>
        <w:rPr>
          <w:sz w:val="22"/>
          <w:szCs w:val="22"/>
        </w:rPr>
      </w:pPr>
      <w:r w:rsidRPr="00CD4C2F">
        <w:rPr>
          <w:sz w:val="22"/>
          <w:szCs w:val="22"/>
        </w:rPr>
        <w:t>sprievodnú správu s údajmi, ktoré dopĺňajú základné údaje o stavbe uvedené v žiadosti o stavebné povolenie, s informáciami o dodržaní podmienok rozhodnutia o umiestnení stavby, ak bolo vydané alebo o dodržaní podmienok schváleného územného plánu zóny, ak sa územné rozhodnutie nevyžaduje, s informáciami o výsledku vykonaných prieskumov a meraní</w:t>
      </w:r>
    </w:p>
    <w:p w14:paraId="0BE671CB" w14:textId="77777777" w:rsidR="00F751E4" w:rsidRPr="00CD4C2F" w:rsidRDefault="00F751E4" w:rsidP="00F751E4">
      <w:pPr>
        <w:numPr>
          <w:ilvl w:val="1"/>
          <w:numId w:val="4"/>
        </w:numPr>
        <w:spacing w:line="180" w:lineRule="exact"/>
        <w:jc w:val="both"/>
        <w:rPr>
          <w:sz w:val="22"/>
          <w:szCs w:val="22"/>
        </w:rPr>
      </w:pPr>
      <w:r w:rsidRPr="00CD4C2F">
        <w:rPr>
          <w:sz w:val="22"/>
          <w:szCs w:val="22"/>
        </w:rPr>
        <w:t>súhrnnú technickú správu, z ktorej musia byť dostatočne zrejmé</w:t>
      </w:r>
    </w:p>
    <w:p w14:paraId="22A822EF" w14:textId="77777777" w:rsidR="00F751E4" w:rsidRPr="00CD4C2F" w:rsidRDefault="00F751E4" w:rsidP="00F751E4">
      <w:pPr>
        <w:numPr>
          <w:ilvl w:val="2"/>
          <w:numId w:val="2"/>
        </w:numPr>
        <w:spacing w:line="180" w:lineRule="exact"/>
        <w:jc w:val="both"/>
        <w:rPr>
          <w:sz w:val="22"/>
          <w:szCs w:val="22"/>
        </w:rPr>
      </w:pPr>
      <w:r w:rsidRPr="00CD4C2F">
        <w:rPr>
          <w:sz w:val="22"/>
          <w:szCs w:val="22"/>
        </w:rPr>
        <w:t>navrhované urbanistické, architektonické a stavebnotechnické riešenie stavby, jej konštrukčných častí a použitie vhodných stavebných výrobkov vo väzbe na splnenie základných požiadaviek na stavby (§43d zákona) a dodržanie všeobecných technických požiadaviek na výstavbu vrátane všeobecných technických požiadaviek na stavby užívané osobami s obmedzenou schopnosťou pohybu,</w:t>
      </w:r>
    </w:p>
    <w:p w14:paraId="2750E86B" w14:textId="77777777" w:rsidR="00F751E4" w:rsidRPr="00CD4C2F" w:rsidRDefault="00F751E4" w:rsidP="00F751E4">
      <w:pPr>
        <w:numPr>
          <w:ilvl w:val="2"/>
          <w:numId w:val="2"/>
        </w:numPr>
        <w:spacing w:line="180" w:lineRule="exact"/>
        <w:jc w:val="both"/>
        <w:rPr>
          <w:sz w:val="22"/>
          <w:szCs w:val="22"/>
        </w:rPr>
      </w:pPr>
      <w:r w:rsidRPr="00CD4C2F">
        <w:rPr>
          <w:sz w:val="22"/>
          <w:szCs w:val="22"/>
        </w:rPr>
        <w:t>požiarno-bezpečnostné riešenie podľa osobitných predpisov,</w:t>
      </w:r>
    </w:p>
    <w:p w14:paraId="65F1102F" w14:textId="77777777" w:rsidR="00F751E4" w:rsidRPr="00CD4C2F" w:rsidRDefault="00F751E4" w:rsidP="00F751E4">
      <w:pPr>
        <w:numPr>
          <w:ilvl w:val="2"/>
          <w:numId w:val="2"/>
        </w:numPr>
        <w:spacing w:line="180" w:lineRule="exact"/>
        <w:jc w:val="both"/>
        <w:rPr>
          <w:sz w:val="22"/>
          <w:szCs w:val="22"/>
        </w:rPr>
      </w:pPr>
      <w:r w:rsidRPr="00CD4C2F">
        <w:rPr>
          <w:sz w:val="22"/>
          <w:szCs w:val="22"/>
        </w:rPr>
        <w:t>nároky na zásobovanie energiami a vodou, odvádzanie odpadových vôd, dopravu (vrátane parkovania), zneškodňovaní odpadov a riešenie napojenia stavby na jestvujúce siete a zariadenie technického vybavenia,</w:t>
      </w:r>
    </w:p>
    <w:p w14:paraId="6C06C791" w14:textId="77777777" w:rsidR="00F751E4" w:rsidRPr="00CD4C2F" w:rsidRDefault="00F751E4" w:rsidP="00F751E4">
      <w:pPr>
        <w:numPr>
          <w:ilvl w:val="2"/>
          <w:numId w:val="2"/>
        </w:numPr>
        <w:spacing w:line="180" w:lineRule="exact"/>
        <w:jc w:val="both"/>
        <w:rPr>
          <w:sz w:val="22"/>
          <w:szCs w:val="22"/>
        </w:rPr>
      </w:pPr>
      <w:r w:rsidRPr="00CD4C2F">
        <w:rPr>
          <w:sz w:val="22"/>
          <w:szCs w:val="22"/>
        </w:rPr>
        <w:t>údaje o nadzemných a podzemných stavbách na stavebnom pozemku (vrátane sietí a zariadení technického vybavenia) a o jestvujúcich ochranných pásmach,</w:t>
      </w:r>
    </w:p>
    <w:p w14:paraId="5B23067A" w14:textId="77777777" w:rsidR="00F751E4" w:rsidRPr="00CD4C2F" w:rsidRDefault="00F751E4" w:rsidP="00F751E4">
      <w:pPr>
        <w:numPr>
          <w:ilvl w:val="2"/>
          <w:numId w:val="2"/>
        </w:numPr>
        <w:spacing w:line="180" w:lineRule="exact"/>
        <w:jc w:val="both"/>
        <w:rPr>
          <w:sz w:val="22"/>
          <w:szCs w:val="22"/>
        </w:rPr>
      </w:pPr>
      <w:r w:rsidRPr="00CD4C2F">
        <w:rPr>
          <w:sz w:val="22"/>
          <w:szCs w:val="22"/>
        </w:rPr>
        <w:t>pri stavbách s prevádzkovým, výrobným alebo technickým zariadením údaje o tomto zariadení, o koncepcii skladovania, riešení vnútornej dopravy a plôch pre obsluhu, údržbu a opravy a nároky na vykonanie skúšobnej prevádzky po dokončení stavby,</w:t>
      </w:r>
    </w:p>
    <w:p w14:paraId="69BC5973" w14:textId="77777777" w:rsidR="00F751E4" w:rsidRPr="00CD4C2F" w:rsidRDefault="00F751E4" w:rsidP="00F751E4">
      <w:pPr>
        <w:numPr>
          <w:ilvl w:val="2"/>
          <w:numId w:val="2"/>
        </w:numPr>
        <w:spacing w:line="180" w:lineRule="exact"/>
        <w:jc w:val="both"/>
        <w:rPr>
          <w:sz w:val="22"/>
          <w:szCs w:val="22"/>
        </w:rPr>
      </w:pPr>
      <w:r w:rsidRPr="00CD4C2F">
        <w:rPr>
          <w:sz w:val="22"/>
          <w:szCs w:val="22"/>
        </w:rPr>
        <w:t>údaje o splnení podmienok určených dotknutými orgánmi štátnej správy, ak boli obstarané pred podaním žiadosti,</w:t>
      </w:r>
    </w:p>
    <w:p w14:paraId="79C07687" w14:textId="77777777" w:rsidR="00F751E4" w:rsidRPr="00CD4C2F" w:rsidRDefault="00F751E4" w:rsidP="00F751E4">
      <w:pPr>
        <w:numPr>
          <w:ilvl w:val="2"/>
          <w:numId w:val="2"/>
        </w:numPr>
        <w:spacing w:line="180" w:lineRule="exact"/>
        <w:jc w:val="both"/>
        <w:rPr>
          <w:sz w:val="22"/>
          <w:szCs w:val="22"/>
        </w:rPr>
      </w:pPr>
      <w:r w:rsidRPr="00CD4C2F">
        <w:rPr>
          <w:sz w:val="22"/>
          <w:szCs w:val="22"/>
        </w:rPr>
        <w:t>usporiadanie staveniska a opatrenia na zaistenie bezpečnosti a ochrany zdravia pri práci, ak ide o uskutočňovanie stavebných prác za mimoriadnych podmienok,</w:t>
      </w:r>
    </w:p>
    <w:p w14:paraId="67900C81" w14:textId="77777777" w:rsidR="00F751E4" w:rsidRPr="00CD4C2F" w:rsidRDefault="00F751E4" w:rsidP="00F751E4">
      <w:pPr>
        <w:numPr>
          <w:ilvl w:val="2"/>
          <w:numId w:val="2"/>
        </w:numPr>
        <w:spacing w:line="180" w:lineRule="exact"/>
        <w:jc w:val="both"/>
        <w:rPr>
          <w:sz w:val="22"/>
          <w:szCs w:val="22"/>
        </w:rPr>
      </w:pPr>
      <w:r w:rsidRPr="00CD4C2F">
        <w:rPr>
          <w:sz w:val="22"/>
          <w:szCs w:val="22"/>
        </w:rPr>
        <w:t>spôsob zaistenia bezpečnosti a ochrany zdravia pri práci a bezpečnosti technických zariadení pri výstavbe aj pri budúcej prevádzke,</w:t>
      </w:r>
    </w:p>
    <w:p w14:paraId="1C3CAD9F" w14:textId="77777777" w:rsidR="00F751E4" w:rsidRPr="00CD4C2F" w:rsidRDefault="00F751E4" w:rsidP="00F751E4">
      <w:pPr>
        <w:numPr>
          <w:ilvl w:val="1"/>
          <w:numId w:val="4"/>
        </w:numPr>
        <w:spacing w:line="180" w:lineRule="exact"/>
        <w:jc w:val="both"/>
        <w:rPr>
          <w:sz w:val="22"/>
          <w:szCs w:val="22"/>
        </w:rPr>
      </w:pPr>
      <w:r w:rsidRPr="00CD4C2F">
        <w:rPr>
          <w:sz w:val="22"/>
          <w:szCs w:val="22"/>
        </w:rPr>
        <w:t>celkovú situáciu stavby (zastavovací plán ) v mierke spravidla 1:200 až 1:500 s vyznačením</w:t>
      </w:r>
    </w:p>
    <w:p w14:paraId="5EDD70CC" w14:textId="77777777" w:rsidR="00F751E4" w:rsidRPr="00CD4C2F" w:rsidRDefault="00F751E4" w:rsidP="00F751E4">
      <w:pPr>
        <w:numPr>
          <w:ilvl w:val="0"/>
          <w:numId w:val="3"/>
        </w:numPr>
        <w:spacing w:line="180" w:lineRule="exact"/>
        <w:jc w:val="both"/>
        <w:rPr>
          <w:sz w:val="22"/>
          <w:szCs w:val="22"/>
        </w:rPr>
      </w:pPr>
      <w:r w:rsidRPr="00CD4C2F">
        <w:rPr>
          <w:sz w:val="22"/>
          <w:szCs w:val="22"/>
        </w:rPr>
        <w:t>hraníc pozemkov a ich parcelných čísel podľa katastra nehnuteľností vrátane susedných pozemkov a jestvujúcich stavieb na nich ,</w:t>
      </w:r>
    </w:p>
    <w:p w14:paraId="703D1940" w14:textId="77777777" w:rsidR="00F751E4" w:rsidRPr="00CD4C2F" w:rsidRDefault="00F751E4" w:rsidP="00F751E4">
      <w:pPr>
        <w:numPr>
          <w:ilvl w:val="0"/>
          <w:numId w:val="3"/>
        </w:numPr>
        <w:spacing w:line="180" w:lineRule="exact"/>
        <w:jc w:val="both"/>
        <w:rPr>
          <w:sz w:val="22"/>
          <w:szCs w:val="22"/>
        </w:rPr>
      </w:pPr>
      <w:r w:rsidRPr="00CD4C2F">
        <w:rPr>
          <w:sz w:val="22"/>
          <w:szCs w:val="22"/>
        </w:rPr>
        <w:t>podzemných sietí a zariadení technického vybavenia,</w:t>
      </w:r>
    </w:p>
    <w:p w14:paraId="72FE8F9A" w14:textId="77777777" w:rsidR="00F751E4" w:rsidRPr="00CD4C2F" w:rsidRDefault="00F751E4" w:rsidP="00F751E4">
      <w:pPr>
        <w:numPr>
          <w:ilvl w:val="0"/>
          <w:numId w:val="3"/>
        </w:numPr>
        <w:spacing w:line="180" w:lineRule="exact"/>
        <w:jc w:val="both"/>
        <w:rPr>
          <w:sz w:val="22"/>
          <w:szCs w:val="22"/>
        </w:rPr>
      </w:pPr>
      <w:r w:rsidRPr="00CD4C2F">
        <w:rPr>
          <w:sz w:val="22"/>
          <w:szCs w:val="22"/>
        </w:rPr>
        <w:t>návrhu prípojok na technické a dopravné vybavenie územia,</w:t>
      </w:r>
    </w:p>
    <w:p w14:paraId="2AD801C1" w14:textId="77777777" w:rsidR="00F751E4" w:rsidRPr="00CD4C2F" w:rsidRDefault="00F751E4" w:rsidP="00F751E4">
      <w:pPr>
        <w:numPr>
          <w:ilvl w:val="0"/>
          <w:numId w:val="3"/>
        </w:numPr>
        <w:spacing w:line="180" w:lineRule="exact"/>
        <w:jc w:val="both"/>
        <w:rPr>
          <w:sz w:val="22"/>
          <w:szCs w:val="22"/>
        </w:rPr>
      </w:pPr>
      <w:r w:rsidRPr="00CD4C2F">
        <w:rPr>
          <w:sz w:val="22"/>
          <w:szCs w:val="22"/>
        </w:rPr>
        <w:t>ochranných pásiem;</w:t>
      </w:r>
    </w:p>
    <w:p w14:paraId="3BC817DD" w14:textId="77777777" w:rsidR="00F751E4" w:rsidRPr="00CD4C2F" w:rsidRDefault="00F751E4" w:rsidP="00F751E4">
      <w:pPr>
        <w:spacing w:line="180" w:lineRule="exact"/>
        <w:ind w:left="1588"/>
        <w:jc w:val="both"/>
        <w:rPr>
          <w:sz w:val="22"/>
          <w:szCs w:val="22"/>
        </w:rPr>
      </w:pPr>
      <w:r w:rsidRPr="00CD4C2F">
        <w:rPr>
          <w:sz w:val="22"/>
          <w:szCs w:val="22"/>
        </w:rPr>
        <w:t xml:space="preserve">ak ide o líniovú stavbu, zakreslenie jej trasy v mapovom podklade v mierke 1:10 000 alebo 1:50 000;  ďalšie výkresy podľa účelu a zložitosti stavby,  </w:t>
      </w:r>
    </w:p>
    <w:p w14:paraId="06484F75" w14:textId="77777777" w:rsidR="00F751E4" w:rsidRPr="00CD4C2F" w:rsidRDefault="00F751E4" w:rsidP="00F751E4">
      <w:pPr>
        <w:numPr>
          <w:ilvl w:val="1"/>
          <w:numId w:val="4"/>
        </w:numPr>
        <w:spacing w:line="180" w:lineRule="exact"/>
        <w:jc w:val="both"/>
        <w:rPr>
          <w:sz w:val="22"/>
          <w:szCs w:val="22"/>
        </w:rPr>
      </w:pPr>
      <w:r w:rsidRPr="00CD4C2F">
        <w:rPr>
          <w:sz w:val="22"/>
          <w:szCs w:val="22"/>
        </w:rPr>
        <w:t>vytyčovacie výkresy alebo potrebné geometrické parametre vyznačené v zastavovacom pláne jednoduchých stavieb</w:t>
      </w:r>
    </w:p>
    <w:p w14:paraId="1F1CEAA3" w14:textId="77777777" w:rsidR="00F751E4" w:rsidRPr="00CD4C2F" w:rsidRDefault="00F751E4" w:rsidP="00F751E4">
      <w:pPr>
        <w:numPr>
          <w:ilvl w:val="1"/>
          <w:numId w:val="4"/>
        </w:numPr>
        <w:spacing w:line="180" w:lineRule="exact"/>
        <w:jc w:val="both"/>
        <w:rPr>
          <w:sz w:val="22"/>
          <w:szCs w:val="22"/>
        </w:rPr>
      </w:pPr>
      <w:r w:rsidRPr="00CD4C2F">
        <w:rPr>
          <w:sz w:val="22"/>
          <w:szCs w:val="22"/>
        </w:rPr>
        <w:t xml:space="preserve"> stavebné výkresy stavby, z ktorých je zrejmý doterajší a navrhovaný stav, predovšetkým pôdorysy, rezy a pohľady (v mierke spravidla 1:100) obsahujúce jednotlivé druhy konštrukcií a častí stavby (napr. základy, nosné konštrukcie, schodištia, obvodový plášť, strešné konštrukcie, komíny), polohové a výškové usporiadanie stavby a všetkých jej priestorov s presným vyznačením jej funkčného určenia, schematické vyznačenie vnútorných rozvodov a inštalácií (napr. </w:t>
      </w:r>
      <w:proofErr w:type="spellStart"/>
      <w:r w:rsidRPr="00CD4C2F">
        <w:rPr>
          <w:sz w:val="22"/>
          <w:szCs w:val="22"/>
        </w:rPr>
        <w:t>zdravotechnické</w:t>
      </w:r>
      <w:proofErr w:type="spellEnd"/>
      <w:r w:rsidRPr="00CD4C2F">
        <w:rPr>
          <w:sz w:val="22"/>
          <w:szCs w:val="22"/>
        </w:rPr>
        <w:t xml:space="preserve"> vrátane požiarneho vodovodu, silnoprúdové, slaboprúdové, plynové, teplovodné), technické zariadenia (napr. kotolne a výťahy), úpravy a riešenia podpísané na osobitné zabezpečenie stavieb z hľadiska civilnej ochrany, požiarnej ochrany a z hľadiska splnenia základných požiadaviek na stavby,</w:t>
      </w:r>
    </w:p>
    <w:p w14:paraId="33622C5C" w14:textId="77777777" w:rsidR="00F751E4" w:rsidRPr="00CD4C2F" w:rsidRDefault="00F751E4" w:rsidP="00F751E4">
      <w:pPr>
        <w:spacing w:line="180" w:lineRule="exact"/>
        <w:ind w:left="1440"/>
        <w:jc w:val="both"/>
        <w:rPr>
          <w:sz w:val="22"/>
          <w:szCs w:val="22"/>
        </w:rPr>
      </w:pPr>
      <w:r w:rsidRPr="00CD4C2F">
        <w:rPr>
          <w:sz w:val="22"/>
          <w:szCs w:val="22"/>
        </w:rPr>
        <w:t>statické posúdenie stavby, ktoré preukazuje mechanickú odolnosť a stabilitu nosnej konštrukcie, návrh úprav okolia stavby (exteriéru) a návrh ochrany zelene počas uskutočňovania stavby,</w:t>
      </w:r>
    </w:p>
    <w:p w14:paraId="584C814A" w14:textId="77777777" w:rsidR="00F751E4" w:rsidRPr="00CD4C2F" w:rsidRDefault="00F751E4" w:rsidP="00F751E4">
      <w:pPr>
        <w:spacing w:line="180" w:lineRule="exact"/>
        <w:ind w:left="1440"/>
        <w:jc w:val="both"/>
        <w:rPr>
          <w:sz w:val="22"/>
          <w:szCs w:val="22"/>
        </w:rPr>
      </w:pPr>
      <w:r w:rsidRPr="00CD4C2F">
        <w:rPr>
          <w:sz w:val="22"/>
          <w:szCs w:val="22"/>
        </w:rPr>
        <w:t xml:space="preserve">ak ide o stavby s prevádzkovým, výrobným alebo technickým zariadením, stavebné výkresy, ktoré obsahujú priestorové umiestnenie strojov  a zariadení vrátane </w:t>
      </w:r>
      <w:proofErr w:type="spellStart"/>
      <w:r w:rsidRPr="00CD4C2F">
        <w:rPr>
          <w:sz w:val="22"/>
          <w:szCs w:val="22"/>
        </w:rPr>
        <w:t>vrátane</w:t>
      </w:r>
      <w:proofErr w:type="spellEnd"/>
      <w:r w:rsidRPr="00CD4C2F">
        <w:rPr>
          <w:sz w:val="22"/>
          <w:szCs w:val="22"/>
        </w:rPr>
        <w:t xml:space="preserve"> riešenie vnútorných komunikácií,</w:t>
      </w:r>
    </w:p>
    <w:p w14:paraId="0A08D2BF" w14:textId="77777777" w:rsidR="00F751E4" w:rsidRPr="00CD4C2F" w:rsidRDefault="00F751E4" w:rsidP="00F751E4">
      <w:pPr>
        <w:spacing w:line="180" w:lineRule="exact"/>
        <w:ind w:left="1440"/>
        <w:jc w:val="both"/>
        <w:rPr>
          <w:sz w:val="22"/>
          <w:szCs w:val="22"/>
        </w:rPr>
      </w:pPr>
      <w:r w:rsidRPr="00CD4C2F">
        <w:rPr>
          <w:sz w:val="22"/>
          <w:szCs w:val="22"/>
        </w:rPr>
        <w:lastRenderedPageBreak/>
        <w:t>ak ide o stavby s osobitnými nárokmi na uskutočňovanie, projekt organizácie výstavby, ak nepostačujú údaje uvedené v súhrnnej technickej správe.</w:t>
      </w:r>
    </w:p>
    <w:p w14:paraId="0F899B38" w14:textId="77777777" w:rsidR="00F751E4" w:rsidRPr="00CD4C2F" w:rsidRDefault="00F751E4" w:rsidP="00F751E4">
      <w:pPr>
        <w:numPr>
          <w:ilvl w:val="0"/>
          <w:numId w:val="5"/>
        </w:numPr>
        <w:spacing w:line="180" w:lineRule="exact"/>
        <w:jc w:val="both"/>
        <w:rPr>
          <w:sz w:val="22"/>
          <w:szCs w:val="22"/>
        </w:rPr>
      </w:pPr>
      <w:r w:rsidRPr="00CD4C2F">
        <w:rPr>
          <w:sz w:val="22"/>
          <w:szCs w:val="22"/>
        </w:rPr>
        <w:t>Ak stavebník žiada o stavebné povolenie postupne na jednotlivé stavby súboru, projektová dokumentácia prvej stavby obsahuje celkovú situáciu (zastavovací plán) celého súboru stavieb vrátane zariadenia staveniska.</w:t>
      </w:r>
    </w:p>
    <w:p w14:paraId="2D145ECE" w14:textId="77777777" w:rsidR="00F751E4" w:rsidRPr="00CD4C2F" w:rsidRDefault="00F751E4" w:rsidP="00F751E4">
      <w:pPr>
        <w:numPr>
          <w:ilvl w:val="0"/>
          <w:numId w:val="6"/>
        </w:numPr>
        <w:spacing w:line="180" w:lineRule="exact"/>
        <w:jc w:val="both"/>
        <w:rPr>
          <w:sz w:val="22"/>
          <w:szCs w:val="22"/>
        </w:rPr>
      </w:pPr>
      <w:r w:rsidRPr="00CD4C2F">
        <w:rPr>
          <w:sz w:val="22"/>
          <w:szCs w:val="22"/>
        </w:rPr>
        <w:t>Celková situácia stavby a stavebné výkresy, najmä pôdorysy, rezy, pohľady, sa predkladajú vo vyhotovení, ktoré zaručuje stálosť tlače.</w:t>
      </w:r>
    </w:p>
    <w:p w14:paraId="0185C5CE" w14:textId="77777777" w:rsidR="00F751E4" w:rsidRPr="00CD4C2F" w:rsidRDefault="00F751E4" w:rsidP="00F751E4">
      <w:pPr>
        <w:numPr>
          <w:ilvl w:val="0"/>
          <w:numId w:val="7"/>
        </w:numPr>
        <w:spacing w:line="180" w:lineRule="exact"/>
        <w:jc w:val="both"/>
        <w:rPr>
          <w:sz w:val="22"/>
          <w:szCs w:val="22"/>
        </w:rPr>
      </w:pPr>
      <w:r w:rsidRPr="00CD4C2F">
        <w:rPr>
          <w:sz w:val="22"/>
          <w:szCs w:val="22"/>
        </w:rPr>
        <w:t xml:space="preserve">Pri jednoduchých stavbách a dočasných stavbách zariadenia staveniska môže byť po prerokovaní stavebným úradom v jednotlivých prípadoch rozsah a obsah projektovej dokumentácie primerane obmedzený. </w:t>
      </w:r>
    </w:p>
    <w:p w14:paraId="04020F76" w14:textId="77777777" w:rsidR="00F751E4" w:rsidRPr="00AA436E" w:rsidRDefault="00F751E4" w:rsidP="00F751E4">
      <w:pPr>
        <w:spacing w:line="180" w:lineRule="exact"/>
        <w:ind w:left="1778"/>
        <w:jc w:val="both"/>
      </w:pPr>
    </w:p>
    <w:p w14:paraId="5E17C801" w14:textId="77777777" w:rsidR="00AA4F4B" w:rsidRPr="00AA436E" w:rsidRDefault="00AA4F4B" w:rsidP="00AA4F4B">
      <w:pPr>
        <w:jc w:val="both"/>
      </w:pPr>
    </w:p>
    <w:p w14:paraId="5160C528" w14:textId="77777777" w:rsidR="00AA4F4B" w:rsidRPr="00AA436E" w:rsidRDefault="00AA4F4B" w:rsidP="00776EF3">
      <w:pPr>
        <w:rPr>
          <w:b/>
          <w:bCs/>
        </w:rPr>
      </w:pPr>
      <w:r w:rsidRPr="00AA436E">
        <w:rPr>
          <w:b/>
          <w:bCs/>
        </w:rPr>
        <w:t xml:space="preserve">V prílohách sú uvádzané vo všeobecnosti všetky do úvahy </w:t>
      </w:r>
      <w:r w:rsidR="00776EF3" w:rsidRPr="00AA436E">
        <w:rPr>
          <w:b/>
          <w:bCs/>
        </w:rPr>
        <w:t>p</w:t>
      </w:r>
      <w:r w:rsidRPr="00AA436E">
        <w:rPr>
          <w:b/>
          <w:bCs/>
        </w:rPr>
        <w:t>richádzajúce stanoviská, vyjadrenia, súhlasy pod., ktoré je potrebné predložiť primerane podľa povahy a</w:t>
      </w:r>
      <w:r w:rsidR="00776EF3" w:rsidRPr="00AA436E">
        <w:rPr>
          <w:b/>
          <w:bCs/>
        </w:rPr>
        <w:t> </w:t>
      </w:r>
      <w:r w:rsidRPr="00AA436E">
        <w:rPr>
          <w:b/>
          <w:bCs/>
        </w:rPr>
        <w:t>rozsahu</w:t>
      </w:r>
      <w:r w:rsidR="00776EF3" w:rsidRPr="00AA436E">
        <w:rPr>
          <w:b/>
          <w:bCs/>
        </w:rPr>
        <w:t xml:space="preserve"> </w:t>
      </w:r>
      <w:r w:rsidRPr="00AA436E">
        <w:rPr>
          <w:b/>
          <w:bCs/>
        </w:rPr>
        <w:t xml:space="preserve">stavby. </w:t>
      </w:r>
    </w:p>
    <w:p w14:paraId="0878749D" w14:textId="77777777" w:rsidR="00AA4F4B" w:rsidRPr="00AA436E" w:rsidRDefault="00AA4F4B" w:rsidP="00776EF3"/>
    <w:p w14:paraId="101E5FCA" w14:textId="77777777" w:rsidR="008A6A5D" w:rsidRPr="00AA436E" w:rsidRDefault="008A6A5D" w:rsidP="008A6A5D"/>
    <w:p w14:paraId="784D770F" w14:textId="77777777" w:rsidR="00243DD1" w:rsidRPr="00AA436E" w:rsidRDefault="00243DD1" w:rsidP="00243DD1"/>
    <w:p w14:paraId="4EDD80DF" w14:textId="77777777" w:rsidR="00ED172A" w:rsidRDefault="00ED172A" w:rsidP="00DA592A">
      <w:pPr>
        <w:autoSpaceDE w:val="0"/>
        <w:autoSpaceDN w:val="0"/>
        <w:adjustRightInd w:val="0"/>
        <w:spacing w:line="240" w:lineRule="atLeast"/>
        <w:ind w:left="170" w:right="901" w:firstLine="397"/>
        <w:rPr>
          <w:rFonts w:ascii="Courier New" w:hAnsi="Courier New" w:cs="Courier New"/>
          <w:sz w:val="16"/>
          <w:szCs w:val="16"/>
        </w:rPr>
      </w:pPr>
    </w:p>
    <w:p w14:paraId="22A5BFC2" w14:textId="77777777" w:rsidR="00ED172A" w:rsidRDefault="00ED172A" w:rsidP="00DA592A">
      <w:pPr>
        <w:autoSpaceDE w:val="0"/>
        <w:autoSpaceDN w:val="0"/>
        <w:adjustRightInd w:val="0"/>
        <w:spacing w:line="240" w:lineRule="atLeast"/>
        <w:ind w:left="170" w:right="901" w:firstLine="397"/>
        <w:rPr>
          <w:rFonts w:ascii="Courier New" w:hAnsi="Courier New" w:cs="Courier New"/>
          <w:sz w:val="16"/>
          <w:szCs w:val="16"/>
        </w:rPr>
      </w:pPr>
    </w:p>
    <w:p w14:paraId="4BBA39A9" w14:textId="77777777" w:rsidR="00ED172A" w:rsidRDefault="00ED172A" w:rsidP="00DA592A">
      <w:pPr>
        <w:autoSpaceDE w:val="0"/>
        <w:autoSpaceDN w:val="0"/>
        <w:adjustRightInd w:val="0"/>
        <w:spacing w:line="240" w:lineRule="atLeast"/>
        <w:ind w:left="170" w:right="901" w:firstLine="397"/>
        <w:rPr>
          <w:rFonts w:ascii="Courier New" w:hAnsi="Courier New" w:cs="Courier New"/>
          <w:sz w:val="16"/>
          <w:szCs w:val="16"/>
        </w:rPr>
      </w:pPr>
    </w:p>
    <w:p w14:paraId="4242ED79" w14:textId="77777777" w:rsidR="00ED172A" w:rsidRDefault="00ED172A" w:rsidP="00DA592A">
      <w:pPr>
        <w:autoSpaceDE w:val="0"/>
        <w:autoSpaceDN w:val="0"/>
        <w:adjustRightInd w:val="0"/>
        <w:spacing w:line="240" w:lineRule="atLeast"/>
        <w:ind w:left="170" w:right="901" w:firstLine="397"/>
        <w:rPr>
          <w:rFonts w:ascii="Courier New" w:hAnsi="Courier New" w:cs="Courier New"/>
          <w:sz w:val="16"/>
          <w:szCs w:val="16"/>
        </w:rPr>
      </w:pPr>
    </w:p>
    <w:p w14:paraId="1C9D1613" w14:textId="77777777" w:rsidR="00ED172A" w:rsidRDefault="00ED172A" w:rsidP="00DA592A">
      <w:pPr>
        <w:autoSpaceDE w:val="0"/>
        <w:autoSpaceDN w:val="0"/>
        <w:adjustRightInd w:val="0"/>
        <w:spacing w:line="240" w:lineRule="atLeast"/>
        <w:ind w:left="170" w:right="901" w:firstLine="397"/>
        <w:rPr>
          <w:rFonts w:ascii="Courier New" w:hAnsi="Courier New" w:cs="Courier New"/>
          <w:sz w:val="16"/>
          <w:szCs w:val="16"/>
        </w:rPr>
      </w:pPr>
    </w:p>
    <w:p w14:paraId="51648595" w14:textId="77777777" w:rsidR="00ED172A" w:rsidRDefault="00ED172A" w:rsidP="00DA592A">
      <w:pPr>
        <w:autoSpaceDE w:val="0"/>
        <w:autoSpaceDN w:val="0"/>
        <w:adjustRightInd w:val="0"/>
        <w:spacing w:line="240" w:lineRule="atLeast"/>
        <w:ind w:left="170" w:right="901" w:firstLine="397"/>
        <w:rPr>
          <w:rFonts w:ascii="Courier New" w:hAnsi="Courier New" w:cs="Courier New"/>
          <w:sz w:val="16"/>
          <w:szCs w:val="16"/>
        </w:rPr>
      </w:pPr>
    </w:p>
    <w:p w14:paraId="18658531" w14:textId="77777777" w:rsidR="00ED172A" w:rsidRDefault="00ED172A" w:rsidP="00DA592A">
      <w:pPr>
        <w:autoSpaceDE w:val="0"/>
        <w:autoSpaceDN w:val="0"/>
        <w:adjustRightInd w:val="0"/>
        <w:spacing w:line="240" w:lineRule="atLeast"/>
        <w:ind w:left="170" w:right="901" w:firstLine="397"/>
        <w:rPr>
          <w:rFonts w:ascii="Courier New" w:hAnsi="Courier New" w:cs="Courier New"/>
          <w:sz w:val="16"/>
          <w:szCs w:val="16"/>
        </w:rPr>
      </w:pPr>
    </w:p>
    <w:p w14:paraId="09B35709" w14:textId="77777777" w:rsidR="00ED172A" w:rsidRDefault="00ED172A" w:rsidP="00DA592A">
      <w:pPr>
        <w:autoSpaceDE w:val="0"/>
        <w:autoSpaceDN w:val="0"/>
        <w:adjustRightInd w:val="0"/>
        <w:spacing w:line="240" w:lineRule="atLeast"/>
        <w:ind w:left="170" w:right="901" w:firstLine="397"/>
        <w:rPr>
          <w:rFonts w:ascii="Courier New" w:hAnsi="Courier New" w:cs="Courier New"/>
          <w:sz w:val="16"/>
          <w:szCs w:val="16"/>
        </w:rPr>
      </w:pPr>
    </w:p>
    <w:p w14:paraId="401EAA85" w14:textId="77777777" w:rsidR="00ED172A" w:rsidRDefault="00ED172A" w:rsidP="00DA592A">
      <w:pPr>
        <w:autoSpaceDE w:val="0"/>
        <w:autoSpaceDN w:val="0"/>
        <w:adjustRightInd w:val="0"/>
        <w:spacing w:line="240" w:lineRule="atLeast"/>
        <w:ind w:left="170" w:right="901" w:firstLine="397"/>
        <w:rPr>
          <w:rFonts w:ascii="Courier New" w:hAnsi="Courier New" w:cs="Courier New"/>
          <w:sz w:val="16"/>
          <w:szCs w:val="16"/>
        </w:rPr>
      </w:pPr>
    </w:p>
    <w:p w14:paraId="73807745" w14:textId="77777777" w:rsidR="00ED172A" w:rsidRDefault="00ED172A" w:rsidP="00DA592A">
      <w:pPr>
        <w:autoSpaceDE w:val="0"/>
        <w:autoSpaceDN w:val="0"/>
        <w:adjustRightInd w:val="0"/>
        <w:spacing w:line="240" w:lineRule="atLeast"/>
        <w:ind w:left="170" w:right="901" w:firstLine="397"/>
        <w:rPr>
          <w:rFonts w:ascii="Courier New" w:hAnsi="Courier New" w:cs="Courier New"/>
          <w:sz w:val="16"/>
          <w:szCs w:val="16"/>
        </w:rPr>
      </w:pPr>
    </w:p>
    <w:p w14:paraId="226C92CC" w14:textId="77777777" w:rsidR="00ED172A" w:rsidRDefault="00ED172A" w:rsidP="00DA592A">
      <w:pPr>
        <w:autoSpaceDE w:val="0"/>
        <w:autoSpaceDN w:val="0"/>
        <w:adjustRightInd w:val="0"/>
        <w:spacing w:line="240" w:lineRule="atLeast"/>
        <w:ind w:left="170" w:right="901" w:firstLine="397"/>
        <w:rPr>
          <w:rFonts w:ascii="Courier New" w:hAnsi="Courier New" w:cs="Courier New"/>
          <w:sz w:val="16"/>
          <w:szCs w:val="16"/>
        </w:rPr>
      </w:pPr>
    </w:p>
    <w:p w14:paraId="3A4851FC" w14:textId="77777777" w:rsidR="00ED172A" w:rsidRDefault="00ED172A" w:rsidP="00DA592A">
      <w:pPr>
        <w:autoSpaceDE w:val="0"/>
        <w:autoSpaceDN w:val="0"/>
        <w:adjustRightInd w:val="0"/>
        <w:spacing w:line="240" w:lineRule="atLeast"/>
        <w:ind w:left="170" w:right="901" w:firstLine="397"/>
        <w:rPr>
          <w:rFonts w:ascii="Courier New" w:hAnsi="Courier New" w:cs="Courier New"/>
          <w:sz w:val="16"/>
          <w:szCs w:val="16"/>
        </w:rPr>
      </w:pPr>
    </w:p>
    <w:p w14:paraId="037DFB08" w14:textId="77777777" w:rsidR="000E11E8" w:rsidRDefault="000E11E8" w:rsidP="00DA592A">
      <w:pPr>
        <w:autoSpaceDE w:val="0"/>
        <w:autoSpaceDN w:val="0"/>
        <w:adjustRightInd w:val="0"/>
        <w:spacing w:line="240" w:lineRule="atLeast"/>
        <w:ind w:left="170" w:right="901" w:firstLine="397"/>
        <w:rPr>
          <w:rFonts w:ascii="Courier New" w:hAnsi="Courier New" w:cs="Courier New"/>
          <w:sz w:val="16"/>
          <w:szCs w:val="16"/>
        </w:rPr>
      </w:pPr>
    </w:p>
    <w:p w14:paraId="13140427" w14:textId="77777777" w:rsidR="000E11E8" w:rsidRDefault="000E11E8" w:rsidP="00DA592A">
      <w:pPr>
        <w:autoSpaceDE w:val="0"/>
        <w:autoSpaceDN w:val="0"/>
        <w:adjustRightInd w:val="0"/>
        <w:spacing w:line="240" w:lineRule="atLeast"/>
        <w:ind w:left="170" w:right="901" w:firstLine="397"/>
        <w:rPr>
          <w:rFonts w:ascii="Courier New" w:hAnsi="Courier New" w:cs="Courier New"/>
          <w:sz w:val="16"/>
          <w:szCs w:val="16"/>
        </w:rPr>
      </w:pPr>
    </w:p>
    <w:p w14:paraId="01F00006" w14:textId="77777777" w:rsidR="000E11E8" w:rsidRDefault="000E11E8" w:rsidP="00DA592A">
      <w:pPr>
        <w:autoSpaceDE w:val="0"/>
        <w:autoSpaceDN w:val="0"/>
        <w:adjustRightInd w:val="0"/>
        <w:spacing w:line="240" w:lineRule="atLeast"/>
        <w:ind w:left="170" w:right="901" w:firstLine="397"/>
        <w:rPr>
          <w:rFonts w:ascii="Courier New" w:hAnsi="Courier New" w:cs="Courier New"/>
          <w:sz w:val="16"/>
          <w:szCs w:val="16"/>
        </w:rPr>
      </w:pPr>
    </w:p>
    <w:p w14:paraId="6F3D8DF7" w14:textId="77777777" w:rsidR="000E11E8" w:rsidRDefault="000E11E8" w:rsidP="00DA592A">
      <w:pPr>
        <w:autoSpaceDE w:val="0"/>
        <w:autoSpaceDN w:val="0"/>
        <w:adjustRightInd w:val="0"/>
        <w:spacing w:line="240" w:lineRule="atLeast"/>
        <w:ind w:left="170" w:right="901" w:firstLine="397"/>
        <w:rPr>
          <w:rFonts w:ascii="Courier New" w:hAnsi="Courier New" w:cs="Courier New"/>
          <w:sz w:val="16"/>
          <w:szCs w:val="16"/>
        </w:rPr>
      </w:pPr>
    </w:p>
    <w:p w14:paraId="277C27E2" w14:textId="77777777" w:rsidR="000E11E8" w:rsidRDefault="000E11E8" w:rsidP="00DA592A">
      <w:pPr>
        <w:autoSpaceDE w:val="0"/>
        <w:autoSpaceDN w:val="0"/>
        <w:adjustRightInd w:val="0"/>
        <w:spacing w:line="240" w:lineRule="atLeast"/>
        <w:ind w:left="170" w:right="901" w:firstLine="397"/>
        <w:rPr>
          <w:rFonts w:ascii="Courier New" w:hAnsi="Courier New" w:cs="Courier New"/>
          <w:sz w:val="16"/>
          <w:szCs w:val="16"/>
        </w:rPr>
      </w:pPr>
    </w:p>
    <w:p w14:paraId="6112C9EA" w14:textId="77777777" w:rsidR="000E11E8" w:rsidRDefault="000E11E8" w:rsidP="00DA592A">
      <w:pPr>
        <w:autoSpaceDE w:val="0"/>
        <w:autoSpaceDN w:val="0"/>
        <w:adjustRightInd w:val="0"/>
        <w:spacing w:line="240" w:lineRule="atLeast"/>
        <w:ind w:left="170" w:right="901" w:firstLine="397"/>
        <w:rPr>
          <w:rFonts w:ascii="Courier New" w:hAnsi="Courier New" w:cs="Courier New"/>
          <w:sz w:val="16"/>
          <w:szCs w:val="16"/>
        </w:rPr>
      </w:pPr>
    </w:p>
    <w:p w14:paraId="28D8F46B" w14:textId="77777777" w:rsidR="000E11E8" w:rsidRDefault="000E11E8" w:rsidP="00DA592A">
      <w:pPr>
        <w:autoSpaceDE w:val="0"/>
        <w:autoSpaceDN w:val="0"/>
        <w:adjustRightInd w:val="0"/>
        <w:spacing w:line="240" w:lineRule="atLeast"/>
        <w:ind w:left="170" w:right="901" w:firstLine="397"/>
        <w:rPr>
          <w:rFonts w:ascii="Courier New" w:hAnsi="Courier New" w:cs="Courier New"/>
          <w:sz w:val="16"/>
          <w:szCs w:val="16"/>
        </w:rPr>
      </w:pPr>
    </w:p>
    <w:p w14:paraId="2625819E" w14:textId="77777777" w:rsidR="000E11E8" w:rsidRDefault="000E11E8" w:rsidP="00DA592A">
      <w:pPr>
        <w:autoSpaceDE w:val="0"/>
        <w:autoSpaceDN w:val="0"/>
        <w:adjustRightInd w:val="0"/>
        <w:spacing w:line="240" w:lineRule="atLeast"/>
        <w:ind w:left="170" w:right="901" w:firstLine="397"/>
        <w:rPr>
          <w:rFonts w:ascii="Courier New" w:hAnsi="Courier New" w:cs="Courier New"/>
          <w:sz w:val="16"/>
          <w:szCs w:val="16"/>
        </w:rPr>
      </w:pPr>
    </w:p>
    <w:p w14:paraId="07EA4E96" w14:textId="77777777" w:rsidR="000E11E8" w:rsidRDefault="000E11E8" w:rsidP="00DA592A">
      <w:pPr>
        <w:autoSpaceDE w:val="0"/>
        <w:autoSpaceDN w:val="0"/>
        <w:adjustRightInd w:val="0"/>
        <w:spacing w:line="240" w:lineRule="atLeast"/>
        <w:ind w:left="170" w:right="901" w:firstLine="397"/>
        <w:rPr>
          <w:rFonts w:ascii="Courier New" w:hAnsi="Courier New" w:cs="Courier New"/>
          <w:sz w:val="16"/>
          <w:szCs w:val="16"/>
        </w:rPr>
      </w:pPr>
    </w:p>
    <w:p w14:paraId="42D58F35" w14:textId="77777777" w:rsidR="000E11E8" w:rsidRDefault="000E11E8" w:rsidP="00DA592A">
      <w:pPr>
        <w:autoSpaceDE w:val="0"/>
        <w:autoSpaceDN w:val="0"/>
        <w:adjustRightInd w:val="0"/>
        <w:spacing w:line="240" w:lineRule="atLeast"/>
        <w:ind w:left="170" w:right="901" w:firstLine="397"/>
        <w:rPr>
          <w:rFonts w:ascii="Courier New" w:hAnsi="Courier New" w:cs="Courier New"/>
          <w:sz w:val="16"/>
          <w:szCs w:val="16"/>
        </w:rPr>
      </w:pPr>
    </w:p>
    <w:p w14:paraId="15E3BF5F" w14:textId="77777777" w:rsidR="000E11E8" w:rsidRDefault="000E11E8" w:rsidP="00DA592A">
      <w:pPr>
        <w:autoSpaceDE w:val="0"/>
        <w:autoSpaceDN w:val="0"/>
        <w:adjustRightInd w:val="0"/>
        <w:spacing w:line="240" w:lineRule="atLeast"/>
        <w:ind w:left="170" w:right="901" w:firstLine="397"/>
        <w:rPr>
          <w:rFonts w:ascii="Courier New" w:hAnsi="Courier New" w:cs="Courier New"/>
          <w:sz w:val="16"/>
          <w:szCs w:val="16"/>
        </w:rPr>
      </w:pPr>
    </w:p>
    <w:p w14:paraId="5D314E31" w14:textId="77777777" w:rsidR="000E11E8" w:rsidRDefault="000E11E8" w:rsidP="00DA592A">
      <w:pPr>
        <w:autoSpaceDE w:val="0"/>
        <w:autoSpaceDN w:val="0"/>
        <w:adjustRightInd w:val="0"/>
        <w:spacing w:line="240" w:lineRule="atLeast"/>
        <w:ind w:left="170" w:right="901" w:firstLine="397"/>
        <w:rPr>
          <w:rFonts w:ascii="Courier New" w:hAnsi="Courier New" w:cs="Courier New"/>
          <w:sz w:val="16"/>
          <w:szCs w:val="16"/>
        </w:rPr>
      </w:pPr>
    </w:p>
    <w:p w14:paraId="47918DDC" w14:textId="77777777" w:rsidR="000E11E8" w:rsidRDefault="000E11E8" w:rsidP="00DA592A">
      <w:pPr>
        <w:autoSpaceDE w:val="0"/>
        <w:autoSpaceDN w:val="0"/>
        <w:adjustRightInd w:val="0"/>
        <w:spacing w:line="240" w:lineRule="atLeast"/>
        <w:ind w:left="170" w:right="901" w:firstLine="397"/>
        <w:rPr>
          <w:rFonts w:ascii="Courier New" w:hAnsi="Courier New" w:cs="Courier New"/>
          <w:sz w:val="16"/>
          <w:szCs w:val="16"/>
        </w:rPr>
      </w:pPr>
    </w:p>
    <w:p w14:paraId="35FC0584" w14:textId="77777777" w:rsidR="000E11E8" w:rsidRDefault="000E11E8" w:rsidP="00DA592A">
      <w:pPr>
        <w:autoSpaceDE w:val="0"/>
        <w:autoSpaceDN w:val="0"/>
        <w:adjustRightInd w:val="0"/>
        <w:spacing w:line="240" w:lineRule="atLeast"/>
        <w:ind w:left="170" w:right="901" w:firstLine="397"/>
        <w:rPr>
          <w:rFonts w:ascii="Courier New" w:hAnsi="Courier New" w:cs="Courier New"/>
          <w:sz w:val="16"/>
          <w:szCs w:val="16"/>
        </w:rPr>
      </w:pPr>
    </w:p>
    <w:p w14:paraId="206C7591" w14:textId="77777777" w:rsidR="000E11E8" w:rsidRDefault="000E11E8" w:rsidP="00DA592A">
      <w:pPr>
        <w:autoSpaceDE w:val="0"/>
        <w:autoSpaceDN w:val="0"/>
        <w:adjustRightInd w:val="0"/>
        <w:spacing w:line="240" w:lineRule="atLeast"/>
        <w:ind w:left="170" w:right="901" w:firstLine="397"/>
        <w:rPr>
          <w:rFonts w:ascii="Courier New" w:hAnsi="Courier New" w:cs="Courier New"/>
          <w:sz w:val="16"/>
          <w:szCs w:val="16"/>
        </w:rPr>
      </w:pPr>
    </w:p>
    <w:p w14:paraId="7BE702A1" w14:textId="77777777" w:rsidR="000E11E8" w:rsidRDefault="000E11E8" w:rsidP="00DA592A">
      <w:pPr>
        <w:autoSpaceDE w:val="0"/>
        <w:autoSpaceDN w:val="0"/>
        <w:adjustRightInd w:val="0"/>
        <w:spacing w:line="240" w:lineRule="atLeast"/>
        <w:ind w:left="170" w:right="901" w:firstLine="397"/>
        <w:rPr>
          <w:rFonts w:ascii="Courier New" w:hAnsi="Courier New" w:cs="Courier New"/>
          <w:sz w:val="16"/>
          <w:szCs w:val="16"/>
        </w:rPr>
      </w:pPr>
    </w:p>
    <w:p w14:paraId="685CDB37" w14:textId="77777777" w:rsidR="000E11E8" w:rsidRDefault="000E11E8" w:rsidP="00DA592A">
      <w:pPr>
        <w:autoSpaceDE w:val="0"/>
        <w:autoSpaceDN w:val="0"/>
        <w:adjustRightInd w:val="0"/>
        <w:spacing w:line="240" w:lineRule="atLeast"/>
        <w:ind w:left="170" w:right="901" w:firstLine="397"/>
        <w:rPr>
          <w:rFonts w:ascii="Courier New" w:hAnsi="Courier New" w:cs="Courier New"/>
          <w:sz w:val="16"/>
          <w:szCs w:val="16"/>
        </w:rPr>
      </w:pPr>
    </w:p>
    <w:sectPr w:rsidR="000E11E8" w:rsidSect="00224A83">
      <w:headerReference w:type="default" r:id="rId8"/>
      <w:pgSz w:w="11905" w:h="16838"/>
      <w:pgMar w:top="1417" w:right="1440" w:bottom="1417" w:left="1440" w:header="708" w:footer="708" w:gutter="0"/>
      <w:pgNumType w:start="1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315716" w14:textId="77777777" w:rsidR="00DB17C3" w:rsidRDefault="00DB17C3">
      <w:r>
        <w:separator/>
      </w:r>
    </w:p>
  </w:endnote>
  <w:endnote w:type="continuationSeparator" w:id="0">
    <w:p w14:paraId="0E69A999" w14:textId="77777777" w:rsidR="00DB17C3" w:rsidRDefault="00DB1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4B7FE7" w14:textId="77777777" w:rsidR="00DB17C3" w:rsidRDefault="00DB17C3">
      <w:r>
        <w:separator/>
      </w:r>
    </w:p>
  </w:footnote>
  <w:footnote w:type="continuationSeparator" w:id="0">
    <w:p w14:paraId="474F684F" w14:textId="77777777" w:rsidR="00DB17C3" w:rsidRDefault="00DB17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BDAEF" w14:textId="77777777" w:rsidR="00224A83" w:rsidRDefault="00224A83" w:rsidP="005E031A">
    <w:pPr>
      <w:pStyle w:val="Hlavik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E67B82">
      <w:rPr>
        <w:rStyle w:val="slostrany"/>
        <w:noProof/>
      </w:rPr>
      <w:t>5</w:t>
    </w:r>
    <w:r>
      <w:rPr>
        <w:rStyle w:val="slostrany"/>
      </w:rPr>
      <w:fldChar w:fldCharType="end"/>
    </w:r>
  </w:p>
  <w:p w14:paraId="039AC896" w14:textId="77777777" w:rsidR="00AF6EA4" w:rsidRDefault="00AF6EA4">
    <w:pPr>
      <w:pStyle w:val="Zkladntex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262D6"/>
    <w:multiLevelType w:val="hybridMultilevel"/>
    <w:tmpl w:val="E2C8D240"/>
    <w:lvl w:ilvl="0" w:tplc="43B60C24">
      <w:start w:val="1"/>
      <w:numFmt w:val="decimal"/>
      <w:lvlText w:val="%1."/>
      <w:lvlJc w:val="left"/>
      <w:pPr>
        <w:tabs>
          <w:tab w:val="num" w:pos="1928"/>
        </w:tabs>
        <w:ind w:left="1928" w:hanging="454"/>
      </w:pPr>
      <w:rPr>
        <w:rFonts w:cs="Times New Roman" w:hint="default"/>
        <w:sz w:val="18"/>
        <w:szCs w:val="18"/>
      </w:rPr>
    </w:lvl>
    <w:lvl w:ilvl="1" w:tplc="11BA756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5E85D43"/>
    <w:multiLevelType w:val="hybridMultilevel"/>
    <w:tmpl w:val="39C81B7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97A6C04"/>
    <w:multiLevelType w:val="hybridMultilevel"/>
    <w:tmpl w:val="65CEED3A"/>
    <w:lvl w:ilvl="0" w:tplc="041B0001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3660"/>
        </w:tabs>
        <w:ind w:left="36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5820"/>
        </w:tabs>
        <w:ind w:left="58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7260"/>
        </w:tabs>
        <w:ind w:left="72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7980"/>
        </w:tabs>
        <w:ind w:left="7980" w:hanging="180"/>
      </w:pPr>
      <w:rPr>
        <w:rFonts w:cs="Times New Roman"/>
      </w:rPr>
    </w:lvl>
  </w:abstractNum>
  <w:abstractNum w:abstractNumId="3" w15:restartNumberingAfterBreak="0">
    <w:nsid w:val="36F92B3C"/>
    <w:multiLevelType w:val="hybridMultilevel"/>
    <w:tmpl w:val="B100BE90"/>
    <w:lvl w:ilvl="0" w:tplc="938289A8">
      <w:start w:val="1"/>
      <w:numFmt w:val="lowerLetter"/>
      <w:lvlText w:val="%1)"/>
      <w:lvlJc w:val="left"/>
      <w:pPr>
        <w:tabs>
          <w:tab w:val="num" w:pos="680"/>
        </w:tabs>
        <w:ind w:left="680" w:hanging="396"/>
      </w:pPr>
      <w:rPr>
        <w:rFonts w:cs="Times New Roman" w:hint="default"/>
        <w:sz w:val="18"/>
        <w:szCs w:val="18"/>
      </w:rPr>
    </w:lvl>
    <w:lvl w:ilvl="1" w:tplc="938289A8">
      <w:start w:val="1"/>
      <w:numFmt w:val="lowerLetter"/>
      <w:lvlText w:val="%2)"/>
      <w:lvlJc w:val="left"/>
      <w:pPr>
        <w:tabs>
          <w:tab w:val="num" w:pos="1476"/>
        </w:tabs>
        <w:ind w:left="1476" w:hanging="396"/>
      </w:pPr>
      <w:rPr>
        <w:rFonts w:cs="Times New Roman" w:hint="default"/>
        <w:sz w:val="18"/>
        <w:szCs w:val="18"/>
      </w:rPr>
    </w:lvl>
    <w:lvl w:ilvl="2" w:tplc="236A23D0">
      <w:start w:val="1"/>
      <w:numFmt w:val="decimal"/>
      <w:lvlText w:val="%3."/>
      <w:lvlJc w:val="left"/>
      <w:pPr>
        <w:tabs>
          <w:tab w:val="num" w:pos="1928"/>
        </w:tabs>
        <w:ind w:left="1928" w:hanging="454"/>
      </w:pPr>
      <w:rPr>
        <w:rFonts w:cs="Times New Roman" w:hint="default"/>
        <w:sz w:val="18"/>
        <w:szCs w:val="18"/>
      </w:rPr>
    </w:lvl>
    <w:lvl w:ilvl="3" w:tplc="E3A6FC9E">
      <w:start w:val="1"/>
      <w:numFmt w:val="lowerLetter"/>
      <w:lvlText w:val="%4)"/>
      <w:lvlJc w:val="left"/>
      <w:pPr>
        <w:tabs>
          <w:tab w:val="num" w:pos="1588"/>
        </w:tabs>
        <w:ind w:left="1588" w:hanging="511"/>
      </w:pPr>
      <w:rPr>
        <w:rFonts w:cs="Times New Roman" w:hint="default"/>
        <w:sz w:val="18"/>
        <w:szCs w:val="18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73408B4"/>
    <w:multiLevelType w:val="hybridMultilevel"/>
    <w:tmpl w:val="30A21940"/>
    <w:lvl w:ilvl="0" w:tplc="041B0001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3B394CCB"/>
    <w:multiLevelType w:val="hybridMultilevel"/>
    <w:tmpl w:val="775EC7B6"/>
    <w:lvl w:ilvl="0" w:tplc="E104190A">
      <w:start w:val="1"/>
      <w:numFmt w:val="bullet"/>
      <w:lvlText w:val=""/>
      <w:lvlJc w:val="left"/>
      <w:pPr>
        <w:tabs>
          <w:tab w:val="num" w:pos="680"/>
        </w:tabs>
        <w:ind w:left="680" w:hanging="32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747DB0"/>
    <w:multiLevelType w:val="hybridMultilevel"/>
    <w:tmpl w:val="65CEED3A"/>
    <w:lvl w:ilvl="0" w:tplc="041B0001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3660"/>
        </w:tabs>
        <w:ind w:left="36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5820"/>
        </w:tabs>
        <w:ind w:left="58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7260"/>
        </w:tabs>
        <w:ind w:left="72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7980"/>
        </w:tabs>
        <w:ind w:left="7980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3C8"/>
    <w:rsid w:val="0001187A"/>
    <w:rsid w:val="0001356D"/>
    <w:rsid w:val="0009558E"/>
    <w:rsid w:val="000A645E"/>
    <w:rsid w:val="000E11E8"/>
    <w:rsid w:val="000F7D09"/>
    <w:rsid w:val="001510CD"/>
    <w:rsid w:val="00166102"/>
    <w:rsid w:val="001C33C8"/>
    <w:rsid w:val="001D37BF"/>
    <w:rsid w:val="00224A83"/>
    <w:rsid w:val="00243D83"/>
    <w:rsid w:val="00243DD1"/>
    <w:rsid w:val="0026277F"/>
    <w:rsid w:val="002D1B74"/>
    <w:rsid w:val="0037122A"/>
    <w:rsid w:val="003A494E"/>
    <w:rsid w:val="00424989"/>
    <w:rsid w:val="004449D8"/>
    <w:rsid w:val="004E3E80"/>
    <w:rsid w:val="004E7210"/>
    <w:rsid w:val="00521197"/>
    <w:rsid w:val="00544CD3"/>
    <w:rsid w:val="00562A6D"/>
    <w:rsid w:val="005E031A"/>
    <w:rsid w:val="00622037"/>
    <w:rsid w:val="00672AC5"/>
    <w:rsid w:val="006B3CF6"/>
    <w:rsid w:val="006C3AA1"/>
    <w:rsid w:val="006D7C53"/>
    <w:rsid w:val="0073404A"/>
    <w:rsid w:val="00776EF3"/>
    <w:rsid w:val="00797F90"/>
    <w:rsid w:val="007E6D9A"/>
    <w:rsid w:val="00831D8C"/>
    <w:rsid w:val="008358B6"/>
    <w:rsid w:val="00871824"/>
    <w:rsid w:val="008A6A5D"/>
    <w:rsid w:val="009034B3"/>
    <w:rsid w:val="00914375"/>
    <w:rsid w:val="009152D1"/>
    <w:rsid w:val="0095389F"/>
    <w:rsid w:val="009B39F5"/>
    <w:rsid w:val="00AA436E"/>
    <w:rsid w:val="00AA4F4B"/>
    <w:rsid w:val="00AD1E81"/>
    <w:rsid w:val="00AE1D36"/>
    <w:rsid w:val="00AF0DD9"/>
    <w:rsid w:val="00AF6EA4"/>
    <w:rsid w:val="00B16C73"/>
    <w:rsid w:val="00B25EDF"/>
    <w:rsid w:val="00B50828"/>
    <w:rsid w:val="00B94E62"/>
    <w:rsid w:val="00C32537"/>
    <w:rsid w:val="00C72C1F"/>
    <w:rsid w:val="00CD4C2F"/>
    <w:rsid w:val="00DA28E6"/>
    <w:rsid w:val="00DA2ECD"/>
    <w:rsid w:val="00DA592A"/>
    <w:rsid w:val="00DB17C3"/>
    <w:rsid w:val="00DC72DC"/>
    <w:rsid w:val="00E34393"/>
    <w:rsid w:val="00E67B82"/>
    <w:rsid w:val="00E93CF5"/>
    <w:rsid w:val="00ED172A"/>
    <w:rsid w:val="00F751E4"/>
    <w:rsid w:val="00FC28C6"/>
    <w:rsid w:val="00FF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696499"/>
  <w14:defaultImageDpi w14:val="0"/>
  <w15:docId w15:val="{BEA1310E-DE72-4B66-8787-0CD569605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customStyle="1" w:styleId="dka">
    <w:name w:val="Řádka"/>
    <w:uiPriority w:val="99"/>
    <w:pPr>
      <w:widowControl w:val="0"/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customStyle="1" w:styleId="Znaka">
    <w:name w:val="Značka"/>
    <w:uiPriority w:val="99"/>
    <w:pPr>
      <w:widowControl w:val="0"/>
      <w:autoSpaceDE w:val="0"/>
      <w:autoSpaceDN w:val="0"/>
      <w:adjustRightInd w:val="0"/>
      <w:spacing w:after="0" w:line="240" w:lineRule="auto"/>
      <w:ind w:left="288"/>
    </w:pPr>
    <w:rPr>
      <w:color w:val="000000"/>
      <w:sz w:val="24"/>
      <w:szCs w:val="24"/>
    </w:rPr>
  </w:style>
  <w:style w:type="paragraph" w:customStyle="1" w:styleId="Znaka1">
    <w:name w:val="Značka 1"/>
    <w:uiPriority w:val="99"/>
    <w:pPr>
      <w:widowControl w:val="0"/>
      <w:autoSpaceDE w:val="0"/>
      <w:autoSpaceDN w:val="0"/>
      <w:adjustRightInd w:val="0"/>
      <w:spacing w:after="0" w:line="240" w:lineRule="auto"/>
      <w:ind w:left="576"/>
    </w:pPr>
    <w:rPr>
      <w:color w:val="000000"/>
      <w:sz w:val="24"/>
      <w:szCs w:val="24"/>
    </w:rPr>
  </w:style>
  <w:style w:type="paragraph" w:customStyle="1" w:styleId="sloseznamu">
    <w:name w:val="Číslo seznamu"/>
    <w:uiPriority w:val="99"/>
    <w:pPr>
      <w:widowControl w:val="0"/>
      <w:autoSpaceDE w:val="0"/>
      <w:autoSpaceDN w:val="0"/>
      <w:adjustRightInd w:val="0"/>
      <w:spacing w:after="0" w:line="240" w:lineRule="auto"/>
      <w:ind w:left="720"/>
    </w:pPr>
    <w:rPr>
      <w:color w:val="000000"/>
      <w:sz w:val="24"/>
      <w:szCs w:val="24"/>
    </w:rPr>
  </w:style>
  <w:style w:type="paragraph" w:customStyle="1" w:styleId="Podnadpis">
    <w:name w:val="Podnadpis"/>
    <w:uiPriority w:val="99"/>
    <w:pPr>
      <w:widowControl w:val="0"/>
      <w:autoSpaceDE w:val="0"/>
      <w:autoSpaceDN w:val="0"/>
      <w:adjustRightInd w:val="0"/>
      <w:spacing w:before="72" w:after="72" w:line="240" w:lineRule="auto"/>
    </w:pPr>
    <w:rPr>
      <w:b/>
      <w:bCs/>
      <w:i/>
      <w:iCs/>
      <w:color w:val="000000"/>
      <w:sz w:val="24"/>
      <w:szCs w:val="24"/>
    </w:rPr>
  </w:style>
  <w:style w:type="paragraph" w:customStyle="1" w:styleId="Nadpis">
    <w:name w:val="Nadpis"/>
    <w:uiPriority w:val="99"/>
    <w:pPr>
      <w:keepNext/>
      <w:keepLines/>
      <w:widowControl w:val="0"/>
      <w:autoSpaceDE w:val="0"/>
      <w:autoSpaceDN w:val="0"/>
      <w:adjustRightInd w:val="0"/>
      <w:spacing w:before="144" w:after="72" w:line="240" w:lineRule="auto"/>
      <w:jc w:val="center"/>
    </w:pPr>
    <w:rPr>
      <w:rFonts w:ascii="Arial" w:hAnsi="Arial" w:cs="Arial"/>
      <w:b/>
      <w:bCs/>
      <w:color w:val="000000"/>
      <w:sz w:val="36"/>
      <w:szCs w:val="36"/>
    </w:rPr>
  </w:style>
  <w:style w:type="paragraph" w:customStyle="1" w:styleId="Zhlav">
    <w:name w:val="Záhlaví"/>
    <w:uiPriority w:val="99"/>
    <w:pPr>
      <w:widowControl w:val="0"/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customStyle="1" w:styleId="Pata">
    <w:name w:val="Pata"/>
    <w:uiPriority w:val="99"/>
    <w:pPr>
      <w:widowControl w:val="0"/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rsid w:val="00224A8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cs="Times New Roman"/>
      <w:sz w:val="24"/>
      <w:szCs w:val="24"/>
    </w:rPr>
  </w:style>
  <w:style w:type="character" w:styleId="slostrany">
    <w:name w:val="page number"/>
    <w:basedOn w:val="Predvolenpsmoodseku"/>
    <w:uiPriority w:val="99"/>
    <w:rsid w:val="00224A83"/>
    <w:rPr>
      <w:rFonts w:cs="Times New Roman"/>
    </w:rPr>
  </w:style>
  <w:style w:type="paragraph" w:customStyle="1" w:styleId="Normln">
    <w:name w:val="Normální~"/>
    <w:basedOn w:val="Normlny"/>
    <w:uiPriority w:val="99"/>
    <w:rsid w:val="001D37BF"/>
    <w:pPr>
      <w:widowControl w:val="0"/>
      <w:spacing w:line="288" w:lineRule="auto"/>
    </w:pPr>
    <w:rPr>
      <w:lang w:eastAsia="cs-CZ"/>
    </w:rPr>
  </w:style>
  <w:style w:type="paragraph" w:styleId="Zkladntext0">
    <w:name w:val="Body Text"/>
    <w:basedOn w:val="Normlny"/>
    <w:link w:val="ZkladntextChar"/>
    <w:uiPriority w:val="99"/>
    <w:rsid w:val="00AA436E"/>
    <w:pPr>
      <w:spacing w:after="120"/>
    </w:pPr>
    <w:rPr>
      <w:sz w:val="20"/>
      <w:szCs w:val="20"/>
    </w:rPr>
  </w:style>
  <w:style w:type="character" w:customStyle="1" w:styleId="ZkladntextChar">
    <w:name w:val="Základný text Char"/>
    <w:basedOn w:val="Predvolenpsmoodseku"/>
    <w:link w:val="Zkladntext0"/>
    <w:uiPriority w:val="99"/>
    <w:locked/>
    <w:rsid w:val="00AA436E"/>
    <w:rPr>
      <w:rFonts w:cs="Times New Roman"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AE1D36"/>
    <w:rPr>
      <w:rFonts w:cs="Times New Roman"/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94E6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94E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katasterportal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2160</Words>
  <Characters>12317</Characters>
  <Application>Microsoft Office Word</Application>
  <DocSecurity>0</DocSecurity>
  <Lines>102</Lines>
  <Paragraphs>28</Paragraphs>
  <ScaleCrop>false</ScaleCrop>
  <Company>mesto topoľčany</Company>
  <LinksUpToDate>false</LinksUpToDate>
  <CharactersWithSpaces>14449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Mesto Topoľčany</dc:title>
  <dc:subject/>
  <dc:creator>beckova</dc:creator>
  <cp:keywords/>
  <dc:description/>
  <cp:lastModifiedBy>Robert Zeman</cp:lastModifiedBy>
  <cp:revision>2</cp:revision>
  <cp:lastPrinted>2020-08-14T06:46:00Z</cp:lastPrinted>
  <dcterms:created xsi:type="dcterms:W3CDTF">2020-08-14T07:09:00Z</dcterms:created>
  <dcterms:modified xsi:type="dcterms:W3CDTF">2020-08-14T07:09:00Z</dcterms:modified>
</cp:coreProperties>
</file>