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FC393" w14:textId="29939905" w:rsidR="004B4A92" w:rsidRPr="00E02FC6" w:rsidRDefault="004B4A92" w:rsidP="004B4A92">
      <w:pPr>
        <w:pStyle w:val="Nadpis1"/>
        <w:rPr>
          <w:color w:val="0000FF"/>
        </w:rPr>
      </w:pPr>
      <w:r w:rsidRPr="00E02FC6">
        <w:rPr>
          <w:color w:val="0000FF"/>
          <w:sz w:val="40"/>
          <w:szCs w:val="40"/>
        </w:rPr>
        <w:t xml:space="preserve">Obec </w:t>
      </w:r>
      <w:r w:rsidR="00CE58FC">
        <w:rPr>
          <w:color w:val="0000FF"/>
          <w:sz w:val="40"/>
          <w:szCs w:val="40"/>
        </w:rPr>
        <w:t>Hajná Nová Ves</w:t>
      </w:r>
      <w:r w:rsidRPr="00E02FC6">
        <w:rPr>
          <w:color w:val="0000FF"/>
          <w:sz w:val="40"/>
          <w:szCs w:val="40"/>
        </w:rPr>
        <w:t xml:space="preserve"> 75, </w:t>
      </w:r>
      <w:r w:rsidRPr="00E02FC6">
        <w:rPr>
          <w:color w:val="0000FF"/>
          <w:szCs w:val="32"/>
        </w:rPr>
        <w:t>9</w:t>
      </w:r>
      <w:r w:rsidRPr="00E02FC6">
        <w:rPr>
          <w:color w:val="0000FF"/>
        </w:rPr>
        <w:t xml:space="preserve">56 03 Hajná Nová Ves </w:t>
      </w:r>
    </w:p>
    <w:p w14:paraId="4135DB17" w14:textId="18813171" w:rsidR="004D19C3" w:rsidRDefault="004D19C3"/>
    <w:p w14:paraId="2F528794" w14:textId="419E29BB" w:rsidR="004B4A92" w:rsidRPr="004B4A92" w:rsidRDefault="004B4A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</w:t>
      </w:r>
      <w:r w:rsidR="00CE58FC">
        <w:rPr>
          <w:rFonts w:ascii="Times New Roman" w:hAnsi="Times New Roman" w:cs="Times New Roman"/>
          <w:sz w:val="24"/>
          <w:szCs w:val="24"/>
        </w:rPr>
        <w:t xml:space="preserve">Hajnej Novej vsi </w:t>
      </w:r>
      <w:r>
        <w:rPr>
          <w:rFonts w:ascii="Times New Roman" w:hAnsi="Times New Roman" w:cs="Times New Roman"/>
          <w:sz w:val="24"/>
          <w:szCs w:val="24"/>
        </w:rPr>
        <w:t>dňa 14. 11. 2022</w:t>
      </w:r>
    </w:p>
    <w:p w14:paraId="6BB7714E" w14:textId="7782BECF" w:rsidR="004B4A92" w:rsidRDefault="004B4A92"/>
    <w:p w14:paraId="6DDF069B" w14:textId="200D4872" w:rsidR="004B4A92" w:rsidRDefault="004B4A92"/>
    <w:p w14:paraId="38A0F2B0" w14:textId="118B2966" w:rsidR="004B4A92" w:rsidRDefault="004B4A92"/>
    <w:p w14:paraId="3E2D5A31" w14:textId="77777777" w:rsidR="004B4A92" w:rsidRDefault="004B4A92" w:rsidP="004B4A92">
      <w:pPr>
        <w:jc w:val="center"/>
      </w:pPr>
      <w:r w:rsidRPr="004B4A92">
        <w:rPr>
          <w:rFonts w:ascii="Times New Roman" w:hAnsi="Times New Roman" w:cs="Times New Roman"/>
          <w:sz w:val="32"/>
          <w:szCs w:val="32"/>
        </w:rPr>
        <w:t xml:space="preserve">ZVEREJNENIE ELEKTRONICKEJ ADRESY NA DORUČOVANIE ŽIADOSTÍ O VOĽBU POŠTOU </w:t>
      </w:r>
    </w:p>
    <w:p w14:paraId="6BA8B4A7" w14:textId="5B4FB096" w:rsid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  <w:r w:rsidRPr="004B4A92">
        <w:rPr>
          <w:rFonts w:ascii="Times New Roman" w:hAnsi="Times New Roman" w:cs="Times New Roman"/>
          <w:sz w:val="24"/>
          <w:szCs w:val="24"/>
        </w:rPr>
        <w:t xml:space="preserve">Obec </w:t>
      </w:r>
      <w:r w:rsidR="00CE58FC">
        <w:rPr>
          <w:rFonts w:ascii="Times New Roman" w:hAnsi="Times New Roman" w:cs="Times New Roman"/>
          <w:sz w:val="24"/>
          <w:szCs w:val="24"/>
        </w:rPr>
        <w:t>Hajná Nová Ves</w:t>
      </w:r>
      <w:r w:rsidRPr="004B4A92">
        <w:rPr>
          <w:rFonts w:ascii="Times New Roman" w:hAnsi="Times New Roman" w:cs="Times New Roman"/>
          <w:sz w:val="24"/>
          <w:szCs w:val="24"/>
        </w:rPr>
        <w:t xml:space="preserve"> zastúpená starostom obce </w:t>
      </w:r>
      <w:r w:rsidR="00CE58FC">
        <w:rPr>
          <w:rFonts w:ascii="Times New Roman" w:hAnsi="Times New Roman" w:cs="Times New Roman"/>
          <w:sz w:val="24"/>
          <w:szCs w:val="24"/>
        </w:rPr>
        <w:t>Ľubošom Komom</w:t>
      </w:r>
      <w:r w:rsidRPr="004B4A92">
        <w:rPr>
          <w:rFonts w:ascii="Times New Roman" w:hAnsi="Times New Roman" w:cs="Times New Roman"/>
          <w:sz w:val="24"/>
          <w:szCs w:val="24"/>
        </w:rPr>
        <w:t xml:space="preserve"> pri príležitosti konania REFERENDA,</w:t>
      </w:r>
    </w:p>
    <w:p w14:paraId="7D19404F" w14:textId="77777777" w:rsid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3EB152" w14:textId="422769F9" w:rsidR="004B4A92" w:rsidRP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  <w:r w:rsidRPr="004B4A92">
        <w:rPr>
          <w:rFonts w:ascii="Times New Roman" w:hAnsi="Times New Roman" w:cs="Times New Roman"/>
          <w:sz w:val="24"/>
          <w:szCs w:val="24"/>
        </w:rPr>
        <w:t xml:space="preserve"> ktoré sa bude konať dňa 21. januára 2023</w:t>
      </w:r>
    </w:p>
    <w:p w14:paraId="3CF03190" w14:textId="77777777" w:rsid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  <w:r w:rsidRPr="004B4A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4A31BA" w14:textId="77777777" w:rsid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  <w:r w:rsidRPr="004B4A92">
        <w:rPr>
          <w:rFonts w:ascii="Times New Roman" w:hAnsi="Times New Roman" w:cs="Times New Roman"/>
          <w:sz w:val="24"/>
          <w:szCs w:val="24"/>
        </w:rPr>
        <w:t>zverejňuje elektronickú (e-mailovú) adresu na doručovanie žiadostí o voľbu poštou:</w:t>
      </w:r>
    </w:p>
    <w:p w14:paraId="1B411684" w14:textId="77777777" w:rsid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8E29BD6" w14:textId="77777777" w:rsid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C07ADD" w14:textId="2A47DB5B" w:rsidR="004B4A92" w:rsidRDefault="004B4A92" w:rsidP="004B4A92">
      <w:pPr>
        <w:jc w:val="center"/>
        <w:rPr>
          <w:color w:val="4472C4" w:themeColor="accent1"/>
        </w:rPr>
      </w:pPr>
      <w:r w:rsidRPr="004B4A92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CE58FC" w:rsidRPr="005768C9">
          <w:rPr>
            <w:rStyle w:val="Hypertextovprepojenie"/>
          </w:rPr>
          <w:t>obechajnanovaves@gmail.com</w:t>
        </w:r>
      </w:hyperlink>
    </w:p>
    <w:p w14:paraId="571EE585" w14:textId="41D45A05" w:rsidR="00CE58FC" w:rsidRDefault="00CE58FC" w:rsidP="004B4A92">
      <w:pPr>
        <w:jc w:val="center"/>
        <w:rPr>
          <w:color w:val="4472C4" w:themeColor="accent1"/>
        </w:rPr>
      </w:pPr>
    </w:p>
    <w:p w14:paraId="0A8E49B6" w14:textId="77777777" w:rsidR="00CE58FC" w:rsidRPr="00CE58FC" w:rsidRDefault="00CE58FC" w:rsidP="004B4A92">
      <w:pPr>
        <w:jc w:val="center"/>
        <w:rPr>
          <w:rFonts w:ascii="Times New Roman" w:hAnsi="Times New Roman" w:cs="Times New Roman"/>
          <w:color w:val="4472C4" w:themeColor="accent1"/>
          <w:sz w:val="24"/>
          <w:szCs w:val="24"/>
        </w:rPr>
      </w:pPr>
    </w:p>
    <w:p w14:paraId="176BFC53" w14:textId="77777777" w:rsidR="004B4A92" w:rsidRP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F5624C6" w14:textId="77777777" w:rsidR="004B4A92" w:rsidRP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6A5625B" w14:textId="77777777" w:rsidR="004B4A92" w:rsidRP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B891C6" w14:textId="77777777" w:rsidR="004B4A92" w:rsidRPr="004B4A92" w:rsidRDefault="004B4A92" w:rsidP="004B4A9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BFF144" w14:textId="61556EAF" w:rsidR="004B4A92" w:rsidRPr="004B4A92" w:rsidRDefault="00CE58FC" w:rsidP="004B4A92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Ľuboš Koma </w:t>
      </w:r>
    </w:p>
    <w:p w14:paraId="787BECD3" w14:textId="0ACFA2B6" w:rsidR="004B4A92" w:rsidRPr="004B4A92" w:rsidRDefault="004B4A92" w:rsidP="004B4A92">
      <w:pPr>
        <w:ind w:left="3540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B4A92">
        <w:rPr>
          <w:rFonts w:ascii="Times New Roman" w:hAnsi="Times New Roman" w:cs="Times New Roman"/>
          <w:sz w:val="24"/>
          <w:szCs w:val="24"/>
        </w:rPr>
        <w:t>Starosta obce</w:t>
      </w:r>
    </w:p>
    <w:sectPr w:rsidR="004B4A92" w:rsidRPr="004B4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A92"/>
    <w:rsid w:val="00466628"/>
    <w:rsid w:val="004B4A92"/>
    <w:rsid w:val="004D19C3"/>
    <w:rsid w:val="00CE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6E834"/>
  <w15:chartTrackingRefBased/>
  <w15:docId w15:val="{FC004A7C-CCEA-4AAE-8E8B-516E570EF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qFormat/>
    <w:rsid w:val="004B4A9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B4A92"/>
    <w:rPr>
      <w:rFonts w:ascii="Times New Roman" w:eastAsia="Times New Roman" w:hAnsi="Times New Roman" w:cs="Times New Roman"/>
      <w:b/>
      <w:sz w:val="32"/>
      <w:szCs w:val="20"/>
      <w:u w:val="single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4B4A92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B4A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bechajnanovaves@gmail.co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info@hornestitare.sk</dc:creator>
  <cp:keywords/>
  <dc:description/>
  <cp:lastModifiedBy>Obec Hajnanovaves</cp:lastModifiedBy>
  <cp:revision>4</cp:revision>
  <dcterms:created xsi:type="dcterms:W3CDTF">2022-11-14T11:30:00Z</dcterms:created>
  <dcterms:modified xsi:type="dcterms:W3CDTF">2022-11-14T11:35:00Z</dcterms:modified>
</cp:coreProperties>
</file>